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347"/>
        <w:gridCol w:w="1667"/>
      </w:tblGrid>
      <w:tr w:rsidR="008200A6" w14:paraId="757F9E4F" w14:textId="77777777" w:rsidTr="00C573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20466" w14:textId="77777777" w:rsidR="008200A6" w:rsidRPr="002D1BC0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8200A6" w14:paraId="4BEE5B7C" w14:textId="77777777" w:rsidTr="006F7A46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93410" w14:textId="77777777" w:rsidR="008200A6" w:rsidRPr="002D1BC0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F0AEC" w14:textId="77777777" w:rsidR="008200A6" w:rsidRPr="002D1BC0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8</w:t>
            </w:r>
            <w:r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2FA05" w14:textId="77777777" w:rsidR="008200A6" w:rsidRPr="002D1BC0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Redni broj</w:t>
            </w: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E5614" w14:textId="77777777" w:rsidR="008200A6" w:rsidRPr="002D1BC0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902F4" w14:textId="77777777" w:rsidR="008200A6" w:rsidRPr="002D1BC0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2FB45" w14:textId="77777777" w:rsidR="008200A6" w:rsidRPr="002D1BC0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8200A6" w14:paraId="1CA9BA7C" w14:textId="77777777" w:rsidTr="008200A6">
        <w:trPr>
          <w:trHeight w:val="26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88096" w14:textId="4BB489BC" w:rsidR="008200A6" w:rsidRPr="00790279" w:rsidRDefault="008200A6" w:rsidP="006F7A46">
            <w:pPr>
              <w:autoSpaceDE w:val="0"/>
              <w:autoSpaceDN w:val="0"/>
              <w:adjustRightInd w:val="0"/>
              <w:spacing w:after="0"/>
              <w:rPr>
                <w:rFonts w:ascii="Candara" w:hAnsi="Candara" w:cs="Arial"/>
                <w:b/>
                <w:color w:val="FF3300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>
              <w:rPr>
                <w:rFonts w:ascii="Candara" w:hAnsi="Candara" w:cs="Arial"/>
                <w:b/>
                <w:color w:val="FF3300"/>
              </w:rPr>
              <w:t>Ks</w:t>
            </w:r>
            <w:r w:rsidR="006F7A46">
              <w:rPr>
                <w:rFonts w:ascii="Candara" w:hAnsi="Candara" w:cs="Arial"/>
                <w:b/>
                <w:color w:val="FF3300"/>
              </w:rPr>
              <w:t xml:space="preserve">aver Šandor </w:t>
            </w:r>
            <w:proofErr w:type="spellStart"/>
            <w:r w:rsidR="006F7A46">
              <w:rPr>
                <w:rFonts w:ascii="Candara" w:hAnsi="Candara" w:cs="Arial"/>
                <w:b/>
                <w:color w:val="FF3300"/>
              </w:rPr>
              <w:t>Đalski</w:t>
            </w:r>
            <w:proofErr w:type="spellEnd"/>
            <w:r w:rsidR="006F7A46">
              <w:rPr>
                <w:rFonts w:ascii="Candara" w:hAnsi="Candara" w:cs="Arial"/>
                <w:b/>
                <w:color w:val="FF3300"/>
              </w:rPr>
              <w:t>, Na Badnjak</w:t>
            </w:r>
          </w:p>
        </w:tc>
      </w:tr>
      <w:tr w:rsidR="008200A6" w14:paraId="3BC4C8E9" w14:textId="77777777" w:rsidTr="00C573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3DF2B" w14:textId="77777777" w:rsidR="008200A6" w:rsidRPr="002D1BC0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30755056" w14:textId="77777777" w:rsidR="008200A6" w:rsidRPr="002D1BC0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7B34F" w14:textId="77777777" w:rsidR="008200A6" w:rsidRPr="002D1BC0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19C69CCB" w14:textId="77777777" w:rsidR="008200A6" w:rsidRPr="002D1BC0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pripovjednoga teksta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9C8F9" w14:textId="77777777" w:rsidR="008200A6" w:rsidRPr="002D1BC0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221FDF43" w14:textId="77777777" w:rsidR="008200A6" w:rsidRPr="002D1BC0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rad</w:t>
            </w:r>
          </w:p>
        </w:tc>
      </w:tr>
      <w:tr w:rsidR="008200A6" w14:paraId="7C4DEA29" w14:textId="77777777" w:rsidTr="00C573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C55A2" w14:textId="77777777" w:rsidR="008200A6" w:rsidRPr="002D1BC0" w:rsidRDefault="008200A6" w:rsidP="00C573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8200A6" w14:paraId="5A4E2C63" w14:textId="77777777" w:rsidTr="00C5737F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D1D94" w14:textId="77777777" w:rsidR="008200A6" w:rsidRPr="005867CF" w:rsidRDefault="008200A6" w:rsidP="008200A6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Candara" w:hAnsi="Candara"/>
                <w:color w:val="231F20"/>
                <w:shd w:val="clear" w:color="auto" w:fill="FFFFFF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 w14:paraId="7C04AC2D" w14:textId="77777777" w:rsidR="008200A6" w:rsidRPr="005867CF" w:rsidRDefault="008200A6" w:rsidP="008200A6">
            <w:pPr>
              <w:pStyle w:val="ListParagraph"/>
              <w:numPr>
                <w:ilvl w:val="0"/>
                <w:numId w:val="2"/>
              </w:numPr>
              <w:spacing w:after="0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 xml:space="preserve">OŠ HJ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B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.8.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2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 Učenik interpretira književni tekst na temelju vlastitoga čitateljskog iskustva i znanja o književnosti.</w:t>
            </w:r>
          </w:p>
        </w:tc>
      </w:tr>
      <w:tr w:rsidR="008200A6" w14:paraId="04B730FE" w14:textId="77777777" w:rsidTr="00C573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9BD7E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8200A6" w14:paraId="00A43D98" w14:textId="77777777" w:rsidTr="00C573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F25D1" w14:textId="77777777" w:rsidR="008200A6" w:rsidRPr="002D1BC0" w:rsidRDefault="008200A6" w:rsidP="0049360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2D1B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 w14:paraId="45BA767A" w14:textId="77777777" w:rsidR="008200A6" w:rsidRPr="00ED1625" w:rsidRDefault="008200A6" w:rsidP="00493604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886333">
              <w:rPr>
                <w:rFonts w:ascii="Candara" w:hAnsi="Candara"/>
                <w:color w:val="231F20"/>
                <w:shd w:val="clear" w:color="auto" w:fill="FFFFFF"/>
              </w:rPr>
              <w:t>spoređuje vlastite spoznaje o svijetu i prikaz svijeta u književnome tekstu.</w:t>
            </w:r>
          </w:p>
          <w:p w14:paraId="1D5FFEF7" w14:textId="77777777" w:rsidR="008200A6" w:rsidRPr="00ED1625" w:rsidRDefault="008200A6" w:rsidP="00493604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ED1625">
              <w:rPr>
                <w:rFonts w:ascii="Candara" w:hAnsi="Candara"/>
                <w:color w:val="231F20"/>
                <w:shd w:val="clear" w:color="auto" w:fill="FFFFFF"/>
              </w:rPr>
              <w:t>očava višeslojnost književnoga teksta: jezična, sadržajna, značenjska i stilistička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0A1D6148" w14:textId="77777777" w:rsidR="00493604" w:rsidRPr="00493604" w:rsidRDefault="008200A6" w:rsidP="00994849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hAnsi="Candara" w:cs="MetaPro-Normal"/>
              </w:rPr>
            </w:pPr>
            <w:r w:rsidRPr="00493604">
              <w:rPr>
                <w:rFonts w:ascii="Candara" w:hAnsi="Candara"/>
                <w:color w:val="231F20"/>
                <w:shd w:val="clear" w:color="auto" w:fill="FFFFFF"/>
              </w:rPr>
              <w:t>Interpretira književni tekst prema unaprijed zadanim smjernicama i dovodi ga u vezu s osobnim kontekstom.</w:t>
            </w:r>
            <w:r w:rsidR="00493604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</w:p>
          <w:p w14:paraId="50F5CC1C" w14:textId="0C105E0B" w:rsidR="008200A6" w:rsidRPr="00493604" w:rsidRDefault="00493604" w:rsidP="00493604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ndara" w:hAnsi="Candara" w:cs="MetaPro-Normal"/>
              </w:rPr>
            </w:pPr>
            <w:r w:rsidRPr="00493604">
              <w:rPr>
                <w:rFonts w:ascii="Candara" w:hAnsi="Candara" w:cs="MetaPro-Normal"/>
              </w:rPr>
              <w:t>Izdvaja obilježja proznoga teksta.</w:t>
            </w:r>
          </w:p>
        </w:tc>
      </w:tr>
      <w:tr w:rsidR="008200A6" w14:paraId="00B64EBF" w14:textId="77777777" w:rsidTr="00C573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BA784" w14:textId="77777777" w:rsidR="008200A6" w:rsidRPr="0041350F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8200A6" w14:paraId="53032BAB" w14:textId="77777777" w:rsidTr="00C5737F">
        <w:trPr>
          <w:trHeight w:val="221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A184" w14:textId="77777777" w:rsidR="008200A6" w:rsidRPr="00064860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064860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064860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72FC44A1" w14:textId="77777777" w:rsidR="008200A6" w:rsidRPr="00064860" w:rsidRDefault="008200A6" w:rsidP="008200A6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064860">
              <w:rPr>
                <w:rFonts w:ascii="Candara" w:eastAsia="Times New Roman" w:hAnsi="Candara" w:cs="Arial"/>
                <w:bCs/>
                <w:lang w:bidi="ar-SA"/>
              </w:rPr>
              <w:t>aktivno slušati sugovornike</w:t>
            </w:r>
          </w:p>
          <w:p w14:paraId="52E1CDA6" w14:textId="77777777" w:rsidR="008200A6" w:rsidRPr="00064860" w:rsidRDefault="008200A6" w:rsidP="008200A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"/>
              </w:rPr>
            </w:pPr>
            <w:r w:rsidRPr="00064860">
              <w:rPr>
                <w:rFonts w:ascii="Candara" w:hAnsi="Candara" w:cs="Arial"/>
              </w:rPr>
              <w:t xml:space="preserve">argumentirano iznositi svoje stavove, mišljenja i zaključke tijekom interpretacije </w:t>
            </w:r>
          </w:p>
          <w:p w14:paraId="062F9411" w14:textId="77777777" w:rsidR="00493604" w:rsidRPr="00064860" w:rsidRDefault="00493604" w:rsidP="008200A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064860">
              <w:rPr>
                <w:rFonts w:ascii="Candara" w:hAnsi="Candara" w:cs="MetaPro-Normal"/>
              </w:rPr>
              <w:t>uočiti tijek radnje u ulomku</w:t>
            </w:r>
          </w:p>
          <w:p w14:paraId="59B2BF5F" w14:textId="77777777" w:rsidR="00493604" w:rsidRPr="00064860" w:rsidRDefault="00493604" w:rsidP="008200A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064860">
              <w:rPr>
                <w:rFonts w:ascii="Candara" w:hAnsi="Candara" w:cs="MetaPro-Normal"/>
              </w:rPr>
              <w:t>objasniti što je u središtu pripovjedačeve pozornosti</w:t>
            </w:r>
          </w:p>
          <w:p w14:paraId="742B6590" w14:textId="77777777" w:rsidR="00493604" w:rsidRPr="00064860" w:rsidRDefault="00493604" w:rsidP="008200A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064860">
              <w:rPr>
                <w:rFonts w:ascii="Candara" w:hAnsi="Candara" w:cs="MetaPro-Normal"/>
              </w:rPr>
              <w:t>uočiti da likovi svoje misli, osjećaje i razmišljanja najčešće ističu svojim postupcima i govorom</w:t>
            </w:r>
          </w:p>
          <w:p w14:paraId="10AC0F03" w14:textId="77777777" w:rsidR="00493604" w:rsidRPr="00064860" w:rsidRDefault="00493604" w:rsidP="008200A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064860">
              <w:rPr>
                <w:rFonts w:ascii="Candara" w:hAnsi="Candara" w:cs="MetaPro-Normal"/>
              </w:rPr>
              <w:t xml:space="preserve">navesti primjer iz ulomka za opis vanjskoga prostora </w:t>
            </w:r>
          </w:p>
          <w:p w14:paraId="4A6236FF" w14:textId="324EB615" w:rsidR="008200A6" w:rsidRPr="00064860" w:rsidRDefault="008200A6" w:rsidP="008200A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064860">
              <w:rPr>
                <w:rFonts w:ascii="Candara" w:hAnsi="Candara"/>
              </w:rPr>
              <w:t>voditi bilješke</w:t>
            </w:r>
          </w:p>
          <w:p w14:paraId="34E4A1E4" w14:textId="11931C14" w:rsidR="008200A6" w:rsidRPr="00064860" w:rsidRDefault="008200A6" w:rsidP="008200A6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064860">
              <w:rPr>
                <w:rFonts w:ascii="Candara" w:hAnsi="Candara"/>
                <w:shd w:val="clear" w:color="auto" w:fill="FFFFFF"/>
              </w:rPr>
              <w:t>prepoznati problematiku i ideju ulomka</w:t>
            </w:r>
          </w:p>
          <w:p w14:paraId="53A8E4D9" w14:textId="5549A53D" w:rsidR="00064860" w:rsidRPr="00064860" w:rsidRDefault="00064860" w:rsidP="008200A6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754650">
              <w:rPr>
                <w:rFonts w:ascii="Candara" w:hAnsi="Candara"/>
              </w:rPr>
              <w:t>prihvatiti stav različit od vlastitog</w:t>
            </w:r>
            <w:r>
              <w:rPr>
                <w:rFonts w:ascii="Candara" w:hAnsi="Candara"/>
              </w:rPr>
              <w:t xml:space="preserve"> te zaključiti na primjeru </w:t>
            </w:r>
            <w:proofErr w:type="spellStart"/>
            <w:r>
              <w:rPr>
                <w:rFonts w:ascii="Candara" w:hAnsi="Candara"/>
              </w:rPr>
              <w:t>Bat</w:t>
            </w:r>
            <w:r w:rsidR="006F7A46">
              <w:rPr>
                <w:rFonts w:ascii="Candara" w:hAnsi="Candara"/>
              </w:rPr>
              <w:t>orićeva</w:t>
            </w:r>
            <w:proofErr w:type="spellEnd"/>
            <w:r w:rsidR="006F7A46">
              <w:rPr>
                <w:rFonts w:ascii="Candara" w:hAnsi="Candara"/>
              </w:rPr>
              <w:t xml:space="preserve"> obraćanja mladoj seljanki da je važno poštivati pravila</w:t>
            </w:r>
            <w:r>
              <w:rPr>
                <w:rFonts w:ascii="Candara" w:hAnsi="Candara"/>
              </w:rPr>
              <w:t xml:space="preserve"> uljudne komunikacije</w:t>
            </w:r>
          </w:p>
          <w:p w14:paraId="73EC804E" w14:textId="77E75A8B" w:rsidR="008200A6" w:rsidRPr="00064860" w:rsidRDefault="00064860" w:rsidP="008200A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064860">
              <w:rPr>
                <w:rFonts w:ascii="Candara" w:hAnsi="Candara" w:cs="MetaPro-Normal"/>
              </w:rPr>
              <w:t xml:space="preserve">raspraviti o vrijednosti narodnih običaja na temelju rečenice </w:t>
            </w:r>
            <w:r w:rsidRPr="00064860">
              <w:rPr>
                <w:rFonts w:ascii="Candara" w:hAnsi="Candara"/>
                <w:i/>
              </w:rPr>
              <w:t>Dakako, treba imati vjere, držati se starih predaja, pa će barem jedanput u godini biti veselja</w:t>
            </w:r>
            <w:r>
              <w:rPr>
                <w:rFonts w:ascii="Candara" w:hAnsi="Candara"/>
                <w:i/>
              </w:rPr>
              <w:t>.</w:t>
            </w:r>
          </w:p>
        </w:tc>
      </w:tr>
      <w:tr w:rsidR="008200A6" w14:paraId="731374E5" w14:textId="77777777" w:rsidTr="00C5737F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F185C" w14:textId="77777777" w:rsidR="008200A6" w:rsidRPr="0041350F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66813" w14:textId="77777777" w:rsidR="008200A6" w:rsidRPr="0041350F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8200A6" w14:paraId="7D98E997" w14:textId="77777777" w:rsidTr="006F7A46">
        <w:trPr>
          <w:trHeight w:val="141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66C8" w14:textId="77777777" w:rsidR="008200A6" w:rsidRPr="0041350F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420BEE95" w14:textId="77777777" w:rsidR="008200A6" w:rsidRPr="0041350F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ECCA17E" w14:textId="77777777" w:rsidR="008200A6" w:rsidRPr="0041350F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5C5708" w14:textId="77777777" w:rsidR="008200A6" w:rsidRPr="0041350F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083BC33" w14:textId="77777777" w:rsidR="008200A6" w:rsidRPr="0041350F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8D7D8C0" w14:textId="77777777" w:rsidR="008200A6" w:rsidRPr="0041350F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87CC" w14:textId="77777777" w:rsidR="0044627A" w:rsidRPr="0044627A" w:rsidRDefault="00EF7505" w:rsidP="0044627A">
            <w:pPr>
              <w:spacing w:after="0"/>
              <w:rPr>
                <w:rFonts w:ascii="Candara" w:hAnsi="Candara" w:cs="Calibri"/>
              </w:rPr>
            </w:pPr>
            <w:r w:rsidRPr="002612B4">
              <w:rPr>
                <w:rFonts w:ascii="Candara" w:hAnsi="Candara" w:cs="Arial"/>
              </w:rPr>
              <w:t>Da bismo postigli željeno ozračje za interpretaciju ov</w:t>
            </w:r>
            <w:r>
              <w:rPr>
                <w:rFonts w:ascii="Candara" w:hAnsi="Candara" w:cs="Arial"/>
              </w:rPr>
              <w:t>o</w:t>
            </w:r>
            <w:r w:rsidRPr="002612B4">
              <w:rPr>
                <w:rFonts w:ascii="Candara" w:hAnsi="Candara" w:cs="Arial"/>
              </w:rPr>
              <w:t>ga teksta, razgovarat ćemo s učenicima o sljedeć</w:t>
            </w:r>
            <w:r w:rsidR="0044627A">
              <w:rPr>
                <w:rFonts w:ascii="Candara" w:hAnsi="Candara" w:cs="Arial"/>
              </w:rPr>
              <w:t>em citatu i potaknuti ih pitanjem</w:t>
            </w:r>
            <w:r w:rsidR="008200A6" w:rsidRPr="00C7548A">
              <w:rPr>
                <w:rFonts w:ascii="Candara" w:hAnsi="Candara" w:cs="Arial"/>
              </w:rPr>
              <w:t xml:space="preserve">: </w:t>
            </w:r>
            <w:r w:rsidR="008200A6" w:rsidRPr="0044627A">
              <w:rPr>
                <w:rFonts w:ascii="Candara" w:hAnsi="Candara" w:cs="Arial"/>
              </w:rPr>
              <w:t xml:space="preserve"> </w:t>
            </w:r>
            <w:r w:rsidR="0044627A" w:rsidRPr="0044627A">
              <w:rPr>
                <w:rFonts w:ascii="Candara" w:hAnsi="Candara" w:cs="Calibri"/>
              </w:rPr>
              <w:t xml:space="preserve">Književnik Ksaver Šandor </w:t>
            </w:r>
            <w:proofErr w:type="spellStart"/>
            <w:r w:rsidR="0044627A" w:rsidRPr="0044627A">
              <w:rPr>
                <w:rFonts w:ascii="Candara" w:hAnsi="Candara" w:cs="Calibri"/>
              </w:rPr>
              <w:t>Đalski</w:t>
            </w:r>
            <w:proofErr w:type="spellEnd"/>
            <w:r w:rsidR="0044627A" w:rsidRPr="0044627A">
              <w:rPr>
                <w:rFonts w:ascii="Candara" w:hAnsi="Candara" w:cs="Calibri"/>
              </w:rPr>
              <w:t xml:space="preserve"> napisao je o zbirci pripovijedaka </w:t>
            </w:r>
            <w:r w:rsidR="0044627A" w:rsidRPr="0044627A">
              <w:rPr>
                <w:rFonts w:ascii="Candara" w:hAnsi="Candara" w:cs="Calibri"/>
                <w:i/>
              </w:rPr>
              <w:t>Pod starim krovovima</w:t>
            </w:r>
            <w:r w:rsidR="0044627A" w:rsidRPr="0044627A">
              <w:rPr>
                <w:rFonts w:ascii="Candara" w:hAnsi="Candara" w:cs="Calibri"/>
              </w:rPr>
              <w:t xml:space="preserve">: </w:t>
            </w:r>
          </w:p>
          <w:p w14:paraId="54319E23" w14:textId="77777777" w:rsidR="0044627A" w:rsidRPr="0044627A" w:rsidRDefault="0044627A" w:rsidP="0044627A">
            <w:pPr>
              <w:spacing w:after="0"/>
              <w:rPr>
                <w:rFonts w:ascii="Candara" w:hAnsi="Candara"/>
              </w:rPr>
            </w:pPr>
            <w:r w:rsidRPr="0044627A">
              <w:rPr>
                <w:rFonts w:ascii="Candara" w:hAnsi="Candara"/>
                <w:i/>
              </w:rPr>
              <w:t xml:space="preserve">Kad sam uzeo pero u ruke da napišem </w:t>
            </w:r>
            <w:r w:rsidRPr="0044627A">
              <w:rPr>
                <w:rFonts w:ascii="Candara" w:hAnsi="Candara"/>
              </w:rPr>
              <w:t>Stare krovove</w:t>
            </w:r>
            <w:r w:rsidRPr="0044627A">
              <w:rPr>
                <w:rFonts w:ascii="Candara" w:hAnsi="Candara"/>
                <w:i/>
              </w:rPr>
              <w:t>, bila mi je želja predstaviti originalnost naših starih hrvatskih običaja i naslikati onu nježnu poeziju što lebdi nad dragim zagorskim krajem, također pak prikazati hrvatsku dušu</w:t>
            </w:r>
            <w:r w:rsidRPr="0044627A">
              <w:rPr>
                <w:rFonts w:ascii="Candara" w:hAnsi="Candara"/>
              </w:rPr>
              <w:t xml:space="preserve">.                                                                       </w:t>
            </w:r>
          </w:p>
          <w:p w14:paraId="7E9B41AF" w14:textId="05550183" w:rsidR="008200A6" w:rsidRPr="006F7A46" w:rsidRDefault="0044627A" w:rsidP="006F7A46">
            <w:pPr>
              <w:spacing w:after="0"/>
              <w:rPr>
                <w:rFonts w:ascii="Candara" w:hAnsi="Candara" w:cs="Calibri"/>
              </w:rPr>
            </w:pPr>
            <w:r w:rsidRPr="0044627A">
              <w:rPr>
                <w:rFonts w:ascii="Candara" w:hAnsi="Candara" w:cs="Calibri"/>
              </w:rPr>
              <w:t>Na koji način književnost može biti „čuvarica“ hrvatskih običaja? Ispričaj.</w:t>
            </w:r>
          </w:p>
          <w:p w14:paraId="2533C65F" w14:textId="77777777" w:rsidR="008200A6" w:rsidRPr="00C7548A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C7548A">
              <w:rPr>
                <w:rFonts w:ascii="Candara" w:eastAsia="Times New Roman" w:hAnsi="Candara" w:cs="Arial"/>
                <w:lang w:bidi="ar-SA"/>
              </w:rPr>
              <w:t>Priprema za slušanje teksta – tumačenje manje poznatih riječi.</w:t>
            </w:r>
          </w:p>
          <w:p w14:paraId="4E4DDE49" w14:textId="77777777" w:rsidR="008200A6" w:rsidRPr="00C7548A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C7548A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C39C4" w14:textId="77777777" w:rsidR="0044627A" w:rsidRDefault="0044627A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9997032" w14:textId="77777777" w:rsidR="0044627A" w:rsidRDefault="0044627A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B83D3AD" w14:textId="77777777" w:rsidR="0044627A" w:rsidRDefault="0044627A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4BAA12B" w14:textId="77777777" w:rsidR="0044627A" w:rsidRDefault="0044627A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7FBED8" w14:textId="77777777" w:rsidR="0044627A" w:rsidRDefault="0044627A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C558411" w14:textId="76C5CE14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17B84915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13D87A5B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2DAB2B9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B074FDA" w14:textId="77777777" w:rsidR="008200A6" w:rsidRPr="0041350F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28F46B8" w14:textId="77777777" w:rsidR="008200A6" w:rsidRPr="0041350F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8200A6" w14:paraId="70FC8E39" w14:textId="77777777" w:rsidTr="006F7A46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43A8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Glavni dio:   </w:t>
            </w:r>
          </w:p>
          <w:p w14:paraId="189E8356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14214519" w14:textId="77777777" w:rsidR="008200A6" w:rsidRPr="00C52645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  <w:p w14:paraId="5B64952A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10 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3CBB583B" w14:textId="77777777" w:rsidR="008200A6" w:rsidRPr="00C52645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7A349F74" w14:textId="77777777" w:rsidR="008200A6" w:rsidRPr="00C52645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4FD6250B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557F33B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A1B0F46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B25DF65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F82657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8E3D32A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728B9F7" w14:textId="77777777" w:rsidR="008200A6" w:rsidRPr="00C52645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18 min</w:t>
            </w: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30C0E" w14:textId="42D8B359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Prijedlog: slušanje zvučnoga zapisa u digitalnome udžbeniku ili živa riječ učitelja</w:t>
            </w:r>
            <w:r w:rsidR="000A6CF9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.</w:t>
            </w:r>
            <w:bookmarkStart w:id="1" w:name="_GoBack"/>
            <w:bookmarkEnd w:id="1"/>
          </w:p>
          <w:p w14:paraId="58A227F6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5FE3EF05" w14:textId="07163F23" w:rsidR="008200A6" w:rsidRPr="007139E7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b/>
                <w:bCs/>
                <w:lang w:bidi="ar-SA"/>
              </w:rPr>
            </w:pPr>
            <w:r w:rsidRPr="007139E7">
              <w:rPr>
                <w:rFonts w:ascii="Candara" w:eastAsia="Calibri" w:hAnsi="Candara" w:cs="Times New Roman"/>
                <w:b/>
                <w:bCs/>
                <w:lang w:bidi="ar-SA"/>
              </w:rPr>
              <w:t>Emocionalna stanka</w:t>
            </w:r>
          </w:p>
          <w:p w14:paraId="7B80D317" w14:textId="603C888E" w:rsidR="00610F19" w:rsidRPr="00610F19" w:rsidRDefault="00610F19" w:rsidP="00610F19">
            <w:pPr>
              <w:spacing w:after="0"/>
              <w:rPr>
                <w:rFonts w:ascii="Candara" w:hAnsi="Candara" w:cs="Arial"/>
              </w:rPr>
            </w:pPr>
            <w:r w:rsidRPr="002612B4">
              <w:rPr>
                <w:rFonts w:ascii="Candara" w:hAnsi="Candara" w:cs="Arial"/>
              </w:rPr>
              <w:t xml:space="preserve">U interpretaciji naglasak je na </w:t>
            </w:r>
            <w:proofErr w:type="spellStart"/>
            <w:r w:rsidRPr="002612B4">
              <w:rPr>
                <w:rFonts w:ascii="Candara" w:hAnsi="Candara" w:cs="Arial"/>
              </w:rPr>
              <w:t>kongnitivnom</w:t>
            </w:r>
            <w:proofErr w:type="spellEnd"/>
            <w:r w:rsidRPr="002612B4">
              <w:rPr>
                <w:rFonts w:ascii="Candara" w:hAnsi="Candara" w:cs="Arial"/>
              </w:rPr>
              <w:t xml:space="preserve"> području – tijek radnje, opis vanjskog prostora, pojedinosti autobiografske proze.</w:t>
            </w:r>
          </w:p>
          <w:p w14:paraId="22B50245" w14:textId="70E75EDD" w:rsidR="00610F19" w:rsidRDefault="008200A6" w:rsidP="00610F19">
            <w:pPr>
              <w:spacing w:after="0"/>
              <w:rPr>
                <w:rFonts w:cs="Calibri"/>
                <w:sz w:val="24"/>
                <w:szCs w:val="24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>
              <w:rPr>
                <w:rFonts w:ascii="Candara" w:eastAsia="Calibri" w:hAnsi="Candara" w:cs="Times New Roman"/>
                <w:lang w:bidi="ar-SA"/>
              </w:rPr>
              <w:t>–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</w:t>
            </w:r>
            <w:r w:rsidR="006F7A46">
              <w:rPr>
                <w:rFonts w:ascii="Candara" w:eastAsia="Calibri" w:hAnsi="Candara" w:cs="Times New Roman"/>
                <w:lang w:bidi="ar-SA"/>
              </w:rPr>
              <w:t xml:space="preserve"> odgovarajući na pitanje</w:t>
            </w:r>
            <w:r>
              <w:rPr>
                <w:rFonts w:ascii="Candara" w:eastAsia="Calibri" w:hAnsi="Candara" w:cs="Times New Roman"/>
                <w:lang w:bidi="ar-SA"/>
              </w:rPr>
              <w:t xml:space="preserve">: </w:t>
            </w:r>
            <w:r w:rsidR="00610F19" w:rsidRPr="00610F19">
              <w:rPr>
                <w:rFonts w:ascii="Candara" w:hAnsi="Candara" w:cs="Calibri"/>
              </w:rPr>
              <w:t xml:space="preserve">Koji je stari hrvatski običaj </w:t>
            </w:r>
            <w:r w:rsidR="00610F19" w:rsidRPr="00610F19">
              <w:rPr>
                <w:rStyle w:val="CommentReference"/>
                <w:rFonts w:ascii="Candara" w:hAnsi="Candara"/>
                <w:sz w:val="22"/>
                <w:szCs w:val="22"/>
              </w:rPr>
              <w:t>prikazan</w:t>
            </w:r>
            <w:r w:rsidR="00610F19" w:rsidRPr="00610F19">
              <w:rPr>
                <w:rFonts w:ascii="Candara" w:hAnsi="Candara" w:cs="Calibri"/>
              </w:rPr>
              <w:t xml:space="preserve"> i sačuvan od zaborava u ulomku?</w:t>
            </w:r>
            <w:r w:rsidR="00610F19">
              <w:rPr>
                <w:rFonts w:cs="Calibri"/>
                <w:sz w:val="24"/>
                <w:szCs w:val="24"/>
              </w:rPr>
              <w:t xml:space="preserve"> </w:t>
            </w:r>
          </w:p>
          <w:p w14:paraId="4817EA94" w14:textId="1524CC7D" w:rsidR="008200A6" w:rsidRPr="00F039C8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588F1A16" w14:textId="77777777" w:rsidR="008200A6" w:rsidRDefault="008200A6" w:rsidP="00C5737F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Razgovor o pročitanome tekstu prema pitanjima u rubrici </w:t>
            </w:r>
            <w:r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7B1B776F" w14:textId="3AEF5CE4" w:rsidR="00F47E59" w:rsidRPr="009D6BBF" w:rsidRDefault="008200A6" w:rsidP="00F47E59">
            <w:pPr>
              <w:spacing w:after="0"/>
              <w:rPr>
                <w:rFonts w:ascii="Candara" w:hAnsi="Candara"/>
              </w:rPr>
            </w:pPr>
            <w:r w:rsidRPr="009D6BBF">
              <w:rPr>
                <w:rFonts w:ascii="Candara" w:eastAsia="Calibri" w:hAnsi="Candara" w:cs="ArnoPro-Display"/>
                <w:lang w:bidi="ar-SA"/>
              </w:rPr>
              <w:t xml:space="preserve">Nakon provjere razumijevanja teksta učenici primjenjuju naučene književnoteorijske pojmove: </w:t>
            </w:r>
            <w:r w:rsidR="00F47E59" w:rsidRPr="009D6BBF">
              <w:rPr>
                <w:rFonts w:ascii="Candara" w:eastAsia="Calibri" w:hAnsi="Candara" w:cs="ArnoPro-Display"/>
                <w:lang w:bidi="ar-SA"/>
              </w:rPr>
              <w:t>uočavaju š</w:t>
            </w:r>
            <w:r w:rsidR="00F47E59" w:rsidRPr="009D6BBF">
              <w:rPr>
                <w:rFonts w:ascii="Candara" w:hAnsi="Candara" w:cs="Calibri"/>
              </w:rPr>
              <w:t>to je u središtu pripovjedačeve pozornosti: a) događaj i dinamična radnja; b) ugođaj, uspomene i običaji te objašnjavaju svoj odgovor.</w:t>
            </w:r>
          </w:p>
          <w:p w14:paraId="67C1DF8C" w14:textId="792EA5D7" w:rsidR="00F47E59" w:rsidRPr="009D6BBF" w:rsidRDefault="00F47E59" w:rsidP="00F47E59">
            <w:pPr>
              <w:spacing w:after="0"/>
              <w:rPr>
                <w:rFonts w:ascii="Candara" w:hAnsi="Candara"/>
              </w:rPr>
            </w:pPr>
            <w:r w:rsidRPr="009D6BBF">
              <w:rPr>
                <w:rFonts w:ascii="Candara" w:hAnsi="Candara"/>
              </w:rPr>
              <w:t xml:space="preserve">Izdvajaju iz ulomka primjer: a) </w:t>
            </w:r>
            <w:r w:rsidRPr="009D6BBF">
              <w:rPr>
                <w:rFonts w:ascii="Candara" w:hAnsi="Candara"/>
                <w:b/>
                <w:bCs/>
              </w:rPr>
              <w:t>usporedbe</w:t>
            </w:r>
            <w:r w:rsidR="006F7A46">
              <w:rPr>
                <w:rFonts w:ascii="Candara" w:hAnsi="Candara"/>
                <w:bCs/>
              </w:rPr>
              <w:t>;</w:t>
            </w:r>
            <w:r w:rsidRPr="009D6BBF">
              <w:rPr>
                <w:rFonts w:ascii="Candara" w:hAnsi="Candara"/>
                <w:b/>
              </w:rPr>
              <w:t xml:space="preserve"> </w:t>
            </w:r>
            <w:r w:rsidRPr="009D6BBF">
              <w:rPr>
                <w:rFonts w:ascii="Candara" w:hAnsi="Candara"/>
              </w:rPr>
              <w:t xml:space="preserve">b) </w:t>
            </w:r>
            <w:r w:rsidRPr="009D6BBF">
              <w:rPr>
                <w:rFonts w:ascii="Candara" w:hAnsi="Candara"/>
                <w:b/>
                <w:bCs/>
              </w:rPr>
              <w:t>epiteta</w:t>
            </w:r>
            <w:r w:rsidRPr="009D6BBF">
              <w:rPr>
                <w:rFonts w:ascii="Candara" w:hAnsi="Candara"/>
              </w:rPr>
              <w:t xml:space="preserve">, </w:t>
            </w:r>
            <w:r w:rsidR="006F7A46">
              <w:rPr>
                <w:rFonts w:ascii="Candara" w:hAnsi="Candara"/>
              </w:rPr>
              <w:t xml:space="preserve">            </w:t>
            </w:r>
            <w:r w:rsidRPr="009D6BBF">
              <w:rPr>
                <w:rFonts w:ascii="Candara" w:hAnsi="Candara"/>
              </w:rPr>
              <w:t xml:space="preserve">c) </w:t>
            </w:r>
            <w:r w:rsidRPr="009D6BBF">
              <w:rPr>
                <w:rFonts w:ascii="Candara" w:hAnsi="Candara"/>
                <w:b/>
                <w:bCs/>
              </w:rPr>
              <w:t>metafore</w:t>
            </w:r>
            <w:r w:rsidRPr="009D6BBF">
              <w:rPr>
                <w:rFonts w:ascii="Candara" w:hAnsi="Candara"/>
              </w:rPr>
              <w:t xml:space="preserve"> i d) </w:t>
            </w:r>
            <w:r w:rsidRPr="009D6BBF">
              <w:rPr>
                <w:rFonts w:ascii="Candara" w:hAnsi="Candara"/>
                <w:b/>
                <w:bCs/>
              </w:rPr>
              <w:t>suprotnosti</w:t>
            </w:r>
            <w:r w:rsidRPr="009D6BBF">
              <w:rPr>
                <w:rFonts w:ascii="Candara" w:hAnsi="Candara"/>
              </w:rPr>
              <w:t xml:space="preserve"> te zaključuju što je postignuto uporabom navedenih stilskih izražajnih sredstava.</w:t>
            </w:r>
          </w:p>
          <w:p w14:paraId="04E8B488" w14:textId="6E1A251C" w:rsidR="008200A6" w:rsidRPr="009D6BBF" w:rsidRDefault="00F47E59" w:rsidP="009D6B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theme="minorHAnsi"/>
              </w:rPr>
            </w:pPr>
            <w:r w:rsidRPr="009D6BBF">
              <w:rPr>
                <w:rFonts w:ascii="Candara" w:hAnsi="Candara" w:cstheme="minorHAnsi"/>
              </w:rPr>
              <w:t xml:space="preserve">Vrijeme u kojemu piše i stvara </w:t>
            </w:r>
            <w:proofErr w:type="spellStart"/>
            <w:r w:rsidRPr="009D6BBF">
              <w:rPr>
                <w:rFonts w:ascii="Candara" w:hAnsi="Candara" w:cstheme="minorHAnsi"/>
              </w:rPr>
              <w:t>Đalski</w:t>
            </w:r>
            <w:proofErr w:type="spellEnd"/>
            <w:r w:rsidRPr="009D6BBF">
              <w:rPr>
                <w:rFonts w:ascii="Candara" w:hAnsi="Candara" w:cstheme="minorHAnsi"/>
              </w:rPr>
              <w:t xml:space="preserve"> (Hrvatska u vrijeme Austro-Ugarske) ujedno je i vrijeme borbe za hrvatski jezik. </w:t>
            </w:r>
            <w:r w:rsidR="009D6BBF" w:rsidRPr="009D6BBF">
              <w:rPr>
                <w:rFonts w:ascii="Candara" w:hAnsi="Candara" w:cstheme="minorHAnsi"/>
              </w:rPr>
              <w:t>Potaknuti tim saznanjem i</w:t>
            </w:r>
            <w:r w:rsidRPr="009D6BBF">
              <w:rPr>
                <w:rFonts w:ascii="Candara" w:hAnsi="Candara" w:cstheme="minorHAnsi"/>
              </w:rPr>
              <w:t>zdv</w:t>
            </w:r>
            <w:r w:rsidR="009D6BBF" w:rsidRPr="009D6BBF">
              <w:rPr>
                <w:rFonts w:ascii="Candara" w:hAnsi="Candara" w:cstheme="minorHAnsi"/>
              </w:rPr>
              <w:t>ajaju</w:t>
            </w:r>
            <w:r w:rsidRPr="009D6BBF">
              <w:rPr>
                <w:rFonts w:ascii="Candara" w:hAnsi="Candara" w:cstheme="minorHAnsi"/>
              </w:rPr>
              <w:t xml:space="preserve"> iz ulomka riječi iz latinskoga jezika i obja</w:t>
            </w:r>
            <w:r w:rsidR="009D6BBF" w:rsidRPr="009D6BBF">
              <w:rPr>
                <w:rFonts w:ascii="Candara" w:hAnsi="Candara" w:cstheme="minorHAnsi"/>
              </w:rPr>
              <w:t>šnjavaju</w:t>
            </w:r>
            <w:r w:rsidRPr="009D6BBF">
              <w:rPr>
                <w:rFonts w:ascii="Candara" w:hAnsi="Candara" w:cstheme="minorHAnsi"/>
              </w:rPr>
              <w:t xml:space="preserve"> njihovu uporabu.</w:t>
            </w:r>
          </w:p>
          <w:p w14:paraId="6E628684" w14:textId="77777777" w:rsidR="008200A6" w:rsidRPr="00361B93" w:rsidRDefault="008200A6" w:rsidP="00C5737F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703C" w14:textId="77777777" w:rsidR="008200A6" w:rsidRPr="00C52645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3511986C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7F112CEA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0F50A5D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39B6747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5BD5F24C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9BD2FD7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9E129F7" w14:textId="77777777" w:rsidR="008200A6" w:rsidRPr="00C52645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3E13C0EC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16DCEF8F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– aktivno </w:t>
            </w:r>
            <w:r w:rsidRPr="00B73AB9">
              <w:rPr>
                <w:rFonts w:ascii="Candara" w:hAnsi="Candara" w:cs="Arial"/>
              </w:rPr>
              <w:t>sluša, iznosi svoja zapažanja, komentira i argumentira svoje mišljenje</w:t>
            </w:r>
          </w:p>
          <w:p w14:paraId="34DF01EA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</w:p>
          <w:p w14:paraId="6A5933FD" w14:textId="77777777" w:rsidR="008200A6" w:rsidRPr="00C52645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7B2C63C6" w14:textId="77777777" w:rsidR="008200A6" w:rsidRPr="00C52645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8200A6" w14:paraId="03D29E78" w14:textId="77777777" w:rsidTr="006F7A46">
        <w:trPr>
          <w:trHeight w:val="121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251B" w14:textId="77777777" w:rsidR="008200A6" w:rsidRPr="00C52645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Završni dio (sinteza): </w:t>
            </w:r>
          </w:p>
          <w:p w14:paraId="42415526" w14:textId="77777777" w:rsidR="008200A6" w:rsidRPr="00C52645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12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F6C7290" w14:textId="77777777" w:rsidR="008200A6" w:rsidRPr="00C52645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3DD65" w14:textId="0F456362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Prijedlog: 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učenici igraju igru u digitalnome udžbeniku u rubrici </w:t>
            </w:r>
            <w:r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 xml:space="preserve">Umjetnost riječi – </w:t>
            </w:r>
            <w:r w:rsidR="009D6BBF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Iz rječnika i Obogaćujem svoj rječnik.</w:t>
            </w:r>
          </w:p>
          <w:p w14:paraId="1E0158CA" w14:textId="34CB3388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</w:pPr>
            <w:r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Ili</w:t>
            </w:r>
            <w:r w:rsidR="009D6BBF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 xml:space="preserve"> u rubrici Povezujem i stvaram</w:t>
            </w:r>
            <w:r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 xml:space="preserve"> </w:t>
            </w:r>
            <w:r w:rsidR="009D6BBF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2. zadatak Dobra djela.</w:t>
            </w:r>
          </w:p>
          <w:p w14:paraId="7284C6F7" w14:textId="283DDB8D" w:rsidR="009D6BBF" w:rsidRPr="009D6BBF" w:rsidRDefault="009D6BBF" w:rsidP="009D6BBF">
            <w:pPr>
              <w:spacing w:after="0"/>
              <w:rPr>
                <w:rFonts w:ascii="Candara" w:hAnsi="Candara"/>
              </w:rPr>
            </w:pPr>
            <w:r w:rsidRPr="009D6BBF">
              <w:rPr>
                <w:rFonts w:ascii="Candara" w:hAnsi="Candara"/>
              </w:rPr>
              <w:t>ili</w:t>
            </w:r>
          </w:p>
          <w:p w14:paraId="34B802D8" w14:textId="0B06E581" w:rsidR="008200A6" w:rsidRPr="009D6BBF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9D6BBF">
              <w:rPr>
                <w:rFonts w:ascii="Candara" w:hAnsi="Candara"/>
              </w:rPr>
              <w:t xml:space="preserve">U završnome dijelu sata učenici </w:t>
            </w:r>
            <w:r w:rsidR="009D6BBF" w:rsidRPr="009D6BBF">
              <w:rPr>
                <w:rFonts w:ascii="Candara" w:hAnsi="Candara"/>
              </w:rPr>
              <w:t xml:space="preserve">aktualiziraju temu </w:t>
            </w:r>
            <w:r w:rsidRPr="009D6BBF">
              <w:rPr>
                <w:rFonts w:ascii="Candara" w:hAnsi="Candara"/>
              </w:rPr>
              <w:t xml:space="preserve">prema </w:t>
            </w:r>
            <w:r w:rsidR="009D6BBF" w:rsidRPr="009D6BBF">
              <w:rPr>
                <w:rFonts w:ascii="Candara" w:hAnsi="Candara"/>
              </w:rPr>
              <w:t xml:space="preserve">pitanjima iz rubrike A kako bih ja? </w:t>
            </w:r>
          </w:p>
          <w:p w14:paraId="1251DA8F" w14:textId="77777777" w:rsidR="008200A6" w:rsidRPr="00C52645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A5B5D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 </w:t>
            </w:r>
          </w:p>
          <w:p w14:paraId="7ED0008F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zaključuje </w:t>
            </w:r>
          </w:p>
          <w:p w14:paraId="0CB25EDF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67535AE3" w14:textId="77777777" w:rsidR="008200A6" w:rsidRPr="00C52645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</w:t>
            </w:r>
            <w:r w:rsidRPr="00B73AB9">
              <w:rPr>
                <w:rFonts w:ascii="Candara" w:hAnsi="Candara" w:cs="Arial"/>
              </w:rPr>
              <w:t>iznosi svoja zapažanja, komentira i argumentira svoje mišljenje</w:t>
            </w:r>
          </w:p>
        </w:tc>
      </w:tr>
      <w:tr w:rsidR="008200A6" w14:paraId="1F7A5D0F" w14:textId="77777777" w:rsidTr="006F7A46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1991" w14:textId="77777777" w:rsidR="008200A6" w:rsidRPr="00C52645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64DF9D73" w14:textId="77777777" w:rsidR="008200A6" w:rsidRPr="00C52645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811E" w14:textId="661DE616" w:rsidR="008200A6" w:rsidRPr="002707EC" w:rsidRDefault="008200A6" w:rsidP="002707EC">
            <w:pPr>
              <w:rPr>
                <w:rFonts w:ascii="Candara" w:hAnsi="Candara"/>
              </w:rPr>
            </w:pPr>
            <w:r w:rsidRPr="002707EC">
              <w:rPr>
                <w:rFonts w:ascii="Candara" w:hAnsi="Candara"/>
              </w:rPr>
              <w:t xml:space="preserve">Prijedlog: </w:t>
            </w:r>
            <w:r w:rsidR="002707EC">
              <w:rPr>
                <w:rFonts w:ascii="Candara" w:hAnsi="Candara"/>
              </w:rPr>
              <w:t xml:space="preserve">učenik rješava zadatak po izboru iz rubrike </w:t>
            </w:r>
            <w:r w:rsidR="002707EC" w:rsidRPr="007139E7">
              <w:rPr>
                <w:rFonts w:ascii="Candara" w:hAnsi="Candara"/>
                <w:i/>
                <w:iCs/>
              </w:rPr>
              <w:t>Izaberi po svojoj mjeri.</w:t>
            </w:r>
            <w:r w:rsidR="002707EC">
              <w:rPr>
                <w:rFonts w:ascii="Candara" w:hAnsi="Candara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83A88" w14:textId="77777777" w:rsidR="008200A6" w:rsidRPr="00C52645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istražuje, zaključuje, zapisuje</w:t>
            </w:r>
          </w:p>
        </w:tc>
      </w:tr>
      <w:tr w:rsidR="008200A6" w14:paraId="413A7B59" w14:textId="77777777" w:rsidTr="006F7A46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C046" w14:textId="77777777" w:rsidR="008200A6" w:rsidRPr="00C52645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18ECFD45" w14:textId="77777777" w:rsidR="008200A6" w:rsidRPr="00C52645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D109D" w14:textId="77777777" w:rsidR="008200A6" w:rsidRPr="008C1E01" w:rsidRDefault="008200A6" w:rsidP="00C5737F">
            <w:pPr>
              <w:pStyle w:val="ListParagraph"/>
              <w:spacing w:after="0" w:line="240" w:lineRule="auto"/>
              <w:ind w:left="360"/>
              <w:rPr>
                <w:rFonts w:ascii="Candara" w:hAnsi="Candara" w:cs="Arial"/>
              </w:rPr>
            </w:pPr>
            <w:r w:rsidRPr="008C1E01">
              <w:rPr>
                <w:rFonts w:ascii="Candara" w:hAnsi="Candara"/>
              </w:rPr>
              <w:t xml:space="preserve">– </w:t>
            </w:r>
            <w:r w:rsidRPr="008C1E01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2E333AFE" w14:textId="02DE86BF" w:rsidR="008200A6" w:rsidRPr="008C1E01" w:rsidRDefault="008200A6" w:rsidP="00C5737F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 w:rsidRPr="008C1E01">
              <w:rPr>
                <w:rFonts w:ascii="Candara" w:hAnsi="Candara"/>
              </w:rPr>
              <w:t xml:space="preserve">– </w:t>
            </w:r>
            <w:r w:rsidRPr="008C1E01">
              <w:rPr>
                <w:rFonts w:ascii="Candara" w:eastAsia="Times New Roman" w:hAnsi="Candara" w:cs="Calibri"/>
                <w:bCs/>
                <w:lang w:eastAsia="hr-HR" w:bidi="ar-SA"/>
              </w:rPr>
              <w:t>uputiti učenika u rubriku manje poznatih riječi radi lakšega razumijevanja teksta</w:t>
            </w:r>
            <w:r w:rsidR="009D6BBF" w:rsidRPr="008C1E01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i rubriku </w:t>
            </w:r>
            <w:r w:rsidR="008C1E01" w:rsidRPr="008C1E01">
              <w:rPr>
                <w:rFonts w:ascii="Candara" w:eastAsia="Times New Roman" w:hAnsi="Candara" w:cs="Calibri"/>
                <w:bCs/>
                <w:i/>
                <w:iCs/>
                <w:lang w:eastAsia="hr-HR" w:bidi="ar-SA"/>
              </w:rPr>
              <w:t>Umjetnost riječi</w:t>
            </w:r>
            <w:r w:rsidR="008C1E01" w:rsidRPr="008C1E01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u digitalnome udžbeniku: igra </w:t>
            </w:r>
            <w:r w:rsidR="008C1E01" w:rsidRPr="008C1E01">
              <w:rPr>
                <w:rFonts w:ascii="Candara" w:eastAsia="Times New Roman" w:hAnsi="Candara" w:cs="Calibri"/>
                <w:bCs/>
                <w:i/>
                <w:iCs/>
                <w:lang w:eastAsia="hr-HR" w:bidi="ar-SA"/>
              </w:rPr>
              <w:t>Iz rječnika</w:t>
            </w:r>
            <w:r w:rsidR="008C1E01" w:rsidRPr="008C1E01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i </w:t>
            </w:r>
            <w:r w:rsidR="008C1E01" w:rsidRPr="008C1E01">
              <w:rPr>
                <w:rFonts w:ascii="Candara" w:eastAsia="Times New Roman" w:hAnsi="Candara" w:cs="Calibri"/>
                <w:bCs/>
                <w:i/>
                <w:iCs/>
                <w:lang w:eastAsia="hr-HR" w:bidi="ar-SA"/>
              </w:rPr>
              <w:t>Obogaćujem svoj rječnik</w:t>
            </w:r>
            <w:r w:rsidR="008C1E01" w:rsidRPr="008C1E01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(neka je učenik odigra više puta).</w:t>
            </w:r>
          </w:p>
          <w:p w14:paraId="7E6AE196" w14:textId="77777777" w:rsidR="008200A6" w:rsidRPr="008C1E01" w:rsidRDefault="008200A6" w:rsidP="00C5737F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 w:rsidRPr="008C1E01">
              <w:rPr>
                <w:rFonts w:ascii="Candara" w:hAnsi="Candara"/>
              </w:rPr>
              <w:t xml:space="preserve">– </w:t>
            </w:r>
            <w:r w:rsidRPr="008C1E01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uputiti učenika u digitalni </w:t>
            </w:r>
            <w:r w:rsidRPr="006F7A46">
              <w:rPr>
                <w:rFonts w:ascii="Candara" w:eastAsia="Times New Roman" w:hAnsi="Candara" w:cs="Calibri"/>
                <w:bCs/>
                <w:color w:val="000000" w:themeColor="text1"/>
                <w:lang w:eastAsia="hr-HR" w:bidi="ar-SA"/>
              </w:rPr>
              <w:t>udžbenik (</w:t>
            </w:r>
            <w:hyperlink r:id="rId5" w:history="1">
              <w:r w:rsidRPr="006F7A46">
                <w:rPr>
                  <w:rStyle w:val="Hyperlink"/>
                  <w:rFonts w:ascii="Candara" w:eastAsia="Times New Roman" w:hAnsi="Candara" w:cs="Calibri"/>
                  <w:bCs/>
                  <w:color w:val="000000" w:themeColor="text1"/>
                  <w:u w:val="none"/>
                  <w:lang w:eastAsia="hr-HR" w:bidi="ar-SA"/>
                </w:rPr>
                <w:t>www.e-sfera.hr</w:t>
              </w:r>
            </w:hyperlink>
            <w:r w:rsidRPr="006F7A46">
              <w:rPr>
                <w:rFonts w:ascii="Candara" w:eastAsia="Times New Roman" w:hAnsi="Candara" w:cs="Calibri"/>
                <w:bCs/>
                <w:color w:val="000000" w:themeColor="text1"/>
                <w:lang w:eastAsia="hr-HR" w:bidi="ar-SA"/>
              </w:rPr>
              <w:t xml:space="preserve">) </w:t>
            </w:r>
          </w:p>
          <w:p w14:paraId="24A67765" w14:textId="77777777" w:rsidR="008200A6" w:rsidRDefault="008200A6" w:rsidP="00C5737F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Times New Roman" w:hAnsi="Candara" w:cstheme="minorHAnsi"/>
                <w:lang w:eastAsia="hr-HR"/>
              </w:rPr>
            </w:pPr>
            <w:r w:rsidRPr="008C1E01">
              <w:rPr>
                <w:rFonts w:ascii="Candara" w:hAnsi="Candara"/>
              </w:rPr>
              <w:t xml:space="preserve">– </w:t>
            </w:r>
            <w:r w:rsidRPr="008C1E01">
              <w:rPr>
                <w:rFonts w:ascii="Candara" w:eastAsia="Times New Roman" w:hAnsi="Candara" w:cstheme="minorHAnsi"/>
                <w:lang w:eastAsia="hr-HR"/>
              </w:rPr>
              <w:t>tijekom rada dodatno provjeravati napredak, objašnjavati i pomagati.</w:t>
            </w:r>
          </w:p>
          <w:p w14:paraId="213F2E3E" w14:textId="77777777" w:rsidR="006F7A46" w:rsidRDefault="006F7A46" w:rsidP="00C5737F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Times New Roman" w:hAnsi="Candara" w:cstheme="minorHAnsi"/>
                <w:lang w:eastAsia="hr-HR"/>
              </w:rPr>
            </w:pPr>
          </w:p>
          <w:p w14:paraId="0FDDBE1E" w14:textId="77777777" w:rsidR="006F7A46" w:rsidRDefault="006F7A46" w:rsidP="00C5737F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Times New Roman" w:hAnsi="Candara" w:cstheme="minorHAnsi"/>
                <w:lang w:eastAsia="hr-HR"/>
              </w:rPr>
            </w:pPr>
          </w:p>
          <w:p w14:paraId="48D34436" w14:textId="77777777" w:rsidR="006F7A46" w:rsidRDefault="006F7A46" w:rsidP="00C5737F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Times New Roman" w:hAnsi="Candara" w:cstheme="minorHAnsi"/>
                <w:lang w:eastAsia="hr-HR"/>
              </w:rPr>
            </w:pPr>
          </w:p>
          <w:p w14:paraId="655D23FD" w14:textId="77777777" w:rsidR="006F7A46" w:rsidRPr="00C52645" w:rsidRDefault="006F7A46" w:rsidP="00C5737F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</w:p>
        </w:tc>
      </w:tr>
      <w:tr w:rsidR="008200A6" w14:paraId="129D2567" w14:textId="77777777" w:rsidTr="006F7A46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AE862" w14:textId="77777777" w:rsidR="008200A6" w:rsidRPr="006F7A4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6F7A46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Postupci i oblici vrednovanja i </w:t>
            </w:r>
            <w:proofErr w:type="spellStart"/>
            <w:r w:rsidRPr="006F7A46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1FCC1" w14:textId="77777777" w:rsidR="008200A6" w:rsidRPr="00C52645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230D" w14:textId="77777777" w:rsidR="008200A6" w:rsidRPr="00C52645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F6045" w14:textId="77777777" w:rsidR="008200A6" w:rsidRPr="00C52645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8200A6" w14:paraId="2B24EF69" w14:textId="77777777" w:rsidTr="006F7A46">
        <w:trPr>
          <w:trHeight w:val="2431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B0929F" w14:textId="77777777" w:rsidR="008200A6" w:rsidRDefault="008200A6" w:rsidP="00C573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5AC0F" w14:textId="77777777" w:rsidR="008200A6" w:rsidRPr="008C1E01" w:rsidRDefault="008200A6" w:rsidP="00C5737F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 w:rsidRPr="008C1E01">
              <w:rPr>
                <w:rFonts w:ascii="Candara" w:hAnsi="Candara" w:cs="Open Sans"/>
                <w:sz w:val="22"/>
                <w:szCs w:val="22"/>
              </w:rPr>
              <w:t>– opažanje učenikovih aktivnosti, ponašanja i zalaganja tijekom rada.</w:t>
            </w:r>
          </w:p>
          <w:p w14:paraId="34D6B489" w14:textId="77777777" w:rsidR="008200A6" w:rsidRPr="00F33AFC" w:rsidRDefault="008200A6" w:rsidP="00C5737F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8B3A1" w14:textId="77777777" w:rsidR="008200A6" w:rsidRPr="00F33AFC" w:rsidRDefault="008200A6" w:rsidP="00C5737F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336FE262" w14:textId="77777777" w:rsidR="008200A6" w:rsidRPr="00F33AFC" w:rsidRDefault="008200A6" w:rsidP="00C5737F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664C9A99" w14:textId="77777777" w:rsidR="008200A6" w:rsidRDefault="008200A6" w:rsidP="00C5737F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>aktivno sudjeluje u radu</w:t>
            </w:r>
          </w:p>
          <w:p w14:paraId="23D3C6FC" w14:textId="77777777" w:rsidR="008200A6" w:rsidRPr="00886333" w:rsidRDefault="008200A6" w:rsidP="00C5737F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>
              <w:rPr>
                <w:rFonts w:ascii="Candara" w:eastAsia="Times New Roman" w:hAnsi="Candara" w:cs="Arial"/>
                <w:lang w:bidi="ar-SA"/>
              </w:rPr>
              <w:t>rješava kvizove u digitalnome udžbeniku.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57E80" w14:textId="77777777" w:rsidR="008200A6" w:rsidRDefault="008200A6" w:rsidP="00C5737F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 uključivanje u  interpretaciju ulomka, primjena naučenih književnoteoretskih pojmova na ulomku</w:t>
            </w:r>
          </w:p>
          <w:p w14:paraId="3252BCE2" w14:textId="7BAA6642" w:rsidR="008200A6" w:rsidRPr="00886333" w:rsidRDefault="008200A6" w:rsidP="00C5737F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 vrednovanje riješenih zadataka u digitalnome udžbeniku</w:t>
            </w:r>
            <w:r w:rsidR="006F7A46">
              <w:rPr>
                <w:rFonts w:ascii="Candara" w:eastAsia="Times New Roman" w:hAnsi="Candara" w:cs="Open Sans"/>
                <w:bCs/>
                <w:lang w:eastAsia="hr-HR" w:bidi="ar-SA"/>
              </w:rPr>
              <w:t>, rubrika</w:t>
            </w:r>
            <w:r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r w:rsidRPr="006F7A46">
              <w:rPr>
                <w:rFonts w:ascii="Candara" w:eastAsia="Times New Roman" w:hAnsi="Candara" w:cs="Open Sans"/>
                <w:bCs/>
                <w:i/>
                <w:lang w:eastAsia="hr-HR" w:bidi="ar-SA"/>
              </w:rPr>
              <w:t>Povezujem i stvaram</w:t>
            </w: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</w:tc>
      </w:tr>
      <w:tr w:rsidR="008200A6" w14:paraId="3A170B54" w14:textId="77777777" w:rsidTr="006F7A46">
        <w:trPr>
          <w:trHeight w:val="312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169A8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283F3C0E" w14:textId="77777777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1CEFBFC0" w14:textId="0BBF88E3" w:rsidR="008200A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BFA59" w14:textId="77777777" w:rsidR="008200A6" w:rsidRPr="002852F4" w:rsidRDefault="008200A6" w:rsidP="00C5737F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4FC3EB1F" w14:textId="77777777" w:rsidR="00383278" w:rsidRPr="006F7A46" w:rsidRDefault="00383278" w:rsidP="00596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ArnoPro-BoldItalic"/>
                <w:b/>
                <w:bCs/>
                <w:i/>
                <w:iCs/>
                <w:color w:val="FF0000"/>
                <w:lang w:bidi="ar-SA"/>
              </w:rPr>
            </w:pPr>
            <w:r w:rsidRPr="006F7A46">
              <w:rPr>
                <w:rFonts w:ascii="Candara" w:hAnsi="Candara" w:cs="ArnoPro-Bold"/>
                <w:b/>
                <w:bCs/>
                <w:color w:val="FF0000"/>
                <w:lang w:bidi="ar-SA"/>
              </w:rPr>
              <w:t xml:space="preserve">Ksaver Šandor </w:t>
            </w:r>
            <w:proofErr w:type="spellStart"/>
            <w:r w:rsidRPr="006F7A46">
              <w:rPr>
                <w:rFonts w:ascii="Candara" w:hAnsi="Candara" w:cs="ArnoPro-Bold"/>
                <w:b/>
                <w:bCs/>
                <w:color w:val="FF0000"/>
                <w:lang w:bidi="ar-SA"/>
              </w:rPr>
              <w:t>Đalski</w:t>
            </w:r>
            <w:proofErr w:type="spellEnd"/>
            <w:r w:rsidRPr="006F7A46">
              <w:rPr>
                <w:rFonts w:ascii="Candara" w:hAnsi="Candara" w:cs="ArnoPro-Regular"/>
                <w:color w:val="FF0000"/>
                <w:lang w:bidi="ar-SA"/>
              </w:rPr>
              <w:t xml:space="preserve">, </w:t>
            </w:r>
            <w:r w:rsidRPr="006F7A46">
              <w:rPr>
                <w:rFonts w:ascii="Candara" w:hAnsi="Candara" w:cs="ArnoPro-BoldItalic"/>
                <w:b/>
                <w:bCs/>
                <w:i/>
                <w:iCs/>
                <w:color w:val="FF0000"/>
                <w:lang w:bidi="ar-SA"/>
              </w:rPr>
              <w:t>Na Badnjak</w:t>
            </w:r>
          </w:p>
          <w:p w14:paraId="4AA0C621" w14:textId="77777777" w:rsidR="006F7A46" w:rsidRPr="00383278" w:rsidRDefault="006F7A46" w:rsidP="00596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hAnsi="Candara" w:cs="ArnoPro-BoldItalic"/>
                <w:b/>
                <w:bCs/>
                <w:i/>
                <w:iCs/>
                <w:color w:val="FF2148"/>
                <w:lang w:bidi="ar-SA"/>
              </w:rPr>
            </w:pPr>
          </w:p>
          <w:p w14:paraId="2A1FDB7B" w14:textId="77777777" w:rsidR="00383278" w:rsidRPr="00383278" w:rsidRDefault="00383278" w:rsidP="00383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  <w:r w:rsidRPr="00383278">
              <w:rPr>
                <w:rFonts w:ascii="Candara" w:hAnsi="Candara" w:cs="ArnoPro-Regular"/>
                <w:color w:val="000000"/>
                <w:lang w:bidi="ar-SA"/>
              </w:rPr>
              <w:t>– ulomak iz istoimene pripovijetke</w:t>
            </w:r>
          </w:p>
          <w:p w14:paraId="2333C1A5" w14:textId="77777777" w:rsidR="00383278" w:rsidRPr="00383278" w:rsidRDefault="00383278" w:rsidP="00383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  <w:r w:rsidRPr="00383278">
              <w:rPr>
                <w:rFonts w:ascii="Candara" w:hAnsi="Candara" w:cs="ArnoPro-Regular"/>
                <w:color w:val="000000"/>
                <w:lang w:bidi="ar-SA"/>
              </w:rPr>
              <w:t xml:space="preserve">– pripovijedanje u 1. osobi </w:t>
            </w:r>
            <w:r w:rsidRPr="00383278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I ja ne mogoh odoljeti želji da ne pođem u šumu</w:t>
            </w:r>
            <w:r w:rsidRPr="00383278">
              <w:rPr>
                <w:rFonts w:ascii="Candara" w:hAnsi="Candara" w:cs="ArnoPro-Regular"/>
                <w:color w:val="000000"/>
                <w:lang w:bidi="ar-SA"/>
              </w:rPr>
              <w:t>.</w:t>
            </w:r>
          </w:p>
          <w:p w14:paraId="1398A71E" w14:textId="5BA7E06F" w:rsidR="00383278" w:rsidRPr="006F7A46" w:rsidRDefault="00383278" w:rsidP="00383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  <w:r w:rsidRPr="00383278">
              <w:rPr>
                <w:rFonts w:ascii="Candara" w:hAnsi="Candara" w:cs="ArnoPro-Regular"/>
                <w:color w:val="000000"/>
                <w:lang w:bidi="ar-SA"/>
              </w:rPr>
              <w:t>– pripovjedač je pisac</w:t>
            </w:r>
            <w:r w:rsidR="006F7A46">
              <w:rPr>
                <w:rFonts w:ascii="Candara" w:hAnsi="Candara" w:cs="ArnoPro-Regular"/>
                <w:color w:val="000000"/>
                <w:lang w:bidi="ar-SA"/>
              </w:rPr>
              <w:t xml:space="preserve"> –</w:t>
            </w:r>
            <w:r w:rsidRPr="00383278">
              <w:rPr>
                <w:rFonts w:ascii="Candara" w:hAnsi="Candara" w:cs="ArnoPro-Regular"/>
                <w:color w:val="000000"/>
                <w:lang w:bidi="ar-SA"/>
              </w:rPr>
              <w:t xml:space="preserve"> </w:t>
            </w:r>
            <w:r w:rsidRPr="00383278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>autobiografska proza</w:t>
            </w:r>
          </w:p>
          <w:p w14:paraId="1CB0DA64" w14:textId="77777777" w:rsidR="00383278" w:rsidRDefault="00383278" w:rsidP="00383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  <w:r w:rsidRPr="00383278">
              <w:rPr>
                <w:rFonts w:ascii="Candara" w:hAnsi="Candara" w:cs="ArnoPro-Regular"/>
                <w:color w:val="000000"/>
                <w:lang w:bidi="ar-SA"/>
              </w:rPr>
              <w:t>Tijek događaja:</w:t>
            </w:r>
          </w:p>
          <w:p w14:paraId="624FEB02" w14:textId="47B6FCA1" w:rsidR="00383278" w:rsidRPr="00383278" w:rsidRDefault="00383278" w:rsidP="00383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  <w:r w:rsidRPr="00383278">
              <w:rPr>
                <w:rFonts w:ascii="Candara" w:hAnsi="Candara" w:cs="ArnoPro-Regular"/>
                <w:color w:val="000000"/>
                <w:lang w:bidi="ar-SA"/>
              </w:rPr>
              <w:t>1. mjesto radnje – opis šume (vanjski prostor)</w:t>
            </w:r>
          </w:p>
          <w:p w14:paraId="2EF7A603" w14:textId="77777777" w:rsidR="00383278" w:rsidRPr="00383278" w:rsidRDefault="00383278" w:rsidP="00383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  <w:r w:rsidRPr="00383278">
              <w:rPr>
                <w:rFonts w:ascii="Candara" w:hAnsi="Candara" w:cs="ArnoPro-Regular"/>
                <w:color w:val="000000"/>
                <w:lang w:bidi="ar-SA"/>
              </w:rPr>
              <w:t>2. odlazak u šumu</w:t>
            </w:r>
          </w:p>
          <w:p w14:paraId="5E4B0279" w14:textId="77777777" w:rsidR="00383278" w:rsidRDefault="00383278" w:rsidP="00383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color w:val="000000"/>
                <w:lang w:bidi="ar-SA"/>
              </w:rPr>
            </w:pPr>
            <w:r w:rsidRPr="00383278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 xml:space="preserve">opis vanjskoga prostora: </w:t>
            </w:r>
          </w:p>
          <w:p w14:paraId="75109360" w14:textId="445B33C3" w:rsidR="00383278" w:rsidRDefault="00383278" w:rsidP="00383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Italic"/>
                <w:i/>
                <w:iCs/>
                <w:color w:val="000000"/>
                <w:lang w:bidi="ar-SA"/>
              </w:rPr>
            </w:pPr>
            <w:r>
              <w:rPr>
                <w:rFonts w:ascii="Candara" w:hAnsi="Candara" w:cs="ArnoPro-Italic"/>
                <w:i/>
                <w:iCs/>
                <w:noProof/>
                <w:color w:val="000000"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DD999A" wp14:editId="49891063">
                      <wp:simplePos x="0" y="0"/>
                      <wp:positionH relativeFrom="column">
                        <wp:posOffset>3614420</wp:posOffset>
                      </wp:positionH>
                      <wp:positionV relativeFrom="paragraph">
                        <wp:posOffset>428625</wp:posOffset>
                      </wp:positionV>
                      <wp:extent cx="9525" cy="238125"/>
                      <wp:effectExtent l="38100" t="0" r="66675" b="47625"/>
                      <wp:wrapNone/>
                      <wp:docPr id="6" name="Ravni poveznik sa strelic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6B260B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284.6pt;margin-top:33.75pt;width: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ndara" w:hAnsi="Candara" w:cs="ArnoPro-Italic"/>
                <w:i/>
                <w:iCs/>
                <w:noProof/>
                <w:color w:val="000000"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B5E74D" wp14:editId="736F3E6A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428625</wp:posOffset>
                      </wp:positionV>
                      <wp:extent cx="0" cy="219075"/>
                      <wp:effectExtent l="76200" t="0" r="57150" b="47625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CFA8E20" id="Ravni poveznik sa strelicom 5" o:spid="_x0000_s1026" type="#_x0000_t32" style="position:absolute;margin-left:94.85pt;margin-top:33.75pt;width:0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                                         </w:t>
            </w:r>
            <w:r w:rsidRPr="00383278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... Svaka grančica, svaka </w:t>
            </w:r>
            <w:proofErr w:type="spellStart"/>
            <w:r w:rsidRPr="00383278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svrž</w:t>
            </w:r>
            <w:proofErr w:type="spellEnd"/>
            <w:r w:rsidRPr="00383278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 okićena je </w:t>
            </w:r>
            <w:r w:rsidRPr="00383278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 xml:space="preserve">bijelim </w:t>
            </w:r>
            <w:r w:rsidRPr="00383278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snijegom i </w:t>
            </w:r>
            <w:r w:rsidRPr="00383278">
              <w:rPr>
                <w:rFonts w:ascii="Candara" w:hAnsi="Candara" w:cs="ArnoPro-Italic"/>
                <w:i/>
                <w:iCs/>
                <w:color w:val="000000"/>
                <w:u w:val="single"/>
                <w:lang w:bidi="ar-SA"/>
              </w:rPr>
              <w:t>čini se kao da je od mramora</w:t>
            </w:r>
            <w:r w:rsidRPr="00383278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, te priliči onim </w:t>
            </w:r>
            <w:r w:rsidRPr="00383278">
              <w:rPr>
                <w:rFonts w:ascii="Candara" w:hAnsi="Candara" w:cs="ArnoPro-BoldItalic"/>
                <w:b/>
                <w:bCs/>
                <w:i/>
                <w:iCs/>
                <w:color w:val="000000"/>
                <w:lang w:bidi="ar-SA"/>
              </w:rPr>
              <w:t xml:space="preserve">divnim </w:t>
            </w:r>
            <w:r w:rsidRPr="00383278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uresima </w:t>
            </w:r>
            <w:r w:rsidRPr="00383278">
              <w:rPr>
                <w:rFonts w:ascii="Candara" w:hAnsi="Candara" w:cs="ArnoPro-BoldItalic"/>
                <w:b/>
                <w:bCs/>
                <w:i/>
                <w:iCs/>
                <w:color w:val="000000"/>
                <w:lang w:bidi="ar-SA"/>
              </w:rPr>
              <w:t xml:space="preserve">starih gotskih </w:t>
            </w:r>
            <w:r w:rsidRPr="00383278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hramova ...</w:t>
            </w:r>
          </w:p>
          <w:p w14:paraId="7729B7FA" w14:textId="77777777" w:rsidR="00383278" w:rsidRPr="00383278" w:rsidRDefault="00383278" w:rsidP="00383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Italic"/>
                <w:i/>
                <w:iCs/>
                <w:color w:val="000000"/>
                <w:lang w:bidi="ar-SA"/>
              </w:rPr>
            </w:pPr>
          </w:p>
          <w:p w14:paraId="17F2C762" w14:textId="1992986C" w:rsidR="00383278" w:rsidRDefault="00383278" w:rsidP="00383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color w:val="000000"/>
                <w:lang w:bidi="ar-SA"/>
              </w:rPr>
            </w:pPr>
            <w:r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 xml:space="preserve">                                 </w:t>
            </w:r>
            <w:r w:rsidRPr="00383278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 xml:space="preserve">usporedba </w:t>
            </w:r>
            <w:r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 xml:space="preserve">                                                         </w:t>
            </w:r>
            <w:r w:rsidRPr="00383278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>epiteti</w:t>
            </w:r>
          </w:p>
          <w:p w14:paraId="27EE20DB" w14:textId="77777777" w:rsidR="00383278" w:rsidRPr="00383278" w:rsidRDefault="00383278" w:rsidP="00383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color w:val="000000"/>
                <w:lang w:bidi="ar-SA"/>
              </w:rPr>
            </w:pPr>
          </w:p>
          <w:p w14:paraId="09ADF663" w14:textId="3D25A1DB" w:rsidR="00383278" w:rsidRDefault="00383278" w:rsidP="00383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Italic"/>
                <w:i/>
                <w:iCs/>
                <w:color w:val="000000"/>
                <w:lang w:bidi="ar-SA"/>
              </w:rPr>
            </w:pPr>
            <w:r w:rsidRPr="00383278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Sve je to u </w:t>
            </w:r>
            <w:proofErr w:type="spellStart"/>
            <w:r w:rsidRPr="00383278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pridušenu</w:t>
            </w:r>
            <w:proofErr w:type="spellEnd"/>
            <w:r w:rsidRPr="00383278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 svjetlu zimskoga dana </w:t>
            </w:r>
            <w:r w:rsidRPr="00383278">
              <w:rPr>
                <w:rFonts w:ascii="Candara" w:hAnsi="Candara" w:cs="ArnoPro-BoldItalic"/>
                <w:b/>
                <w:bCs/>
                <w:i/>
                <w:iCs/>
                <w:color w:val="000000"/>
                <w:u w:val="single"/>
                <w:lang w:bidi="ar-SA"/>
              </w:rPr>
              <w:t>tonulo u polutamnim sjenama</w:t>
            </w:r>
            <w:r w:rsidRPr="00383278">
              <w:rPr>
                <w:rFonts w:ascii="Candara" w:hAnsi="Candara" w:cs="ArnoPro-Italic"/>
                <w:i/>
                <w:iCs/>
                <w:color w:val="000000"/>
                <w:u w:val="single"/>
                <w:lang w:bidi="ar-SA"/>
              </w:rPr>
              <w:t>,</w:t>
            </w:r>
            <w:r w:rsidRPr="00383278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 a ipak s</w:t>
            </w:r>
            <w:r w:rsidRPr="00383278">
              <w:rPr>
                <w:rFonts w:ascii="Candara" w:hAnsi="Candara" w:cs="ArnoPro-BoldItalic"/>
                <w:b/>
                <w:bCs/>
                <w:i/>
                <w:iCs/>
                <w:color w:val="000000"/>
                <w:lang w:bidi="ar-SA"/>
              </w:rPr>
              <w:t xml:space="preserve">vjetlucalo </w:t>
            </w:r>
            <w:r w:rsidRPr="00383278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nježnim blijeskom </w:t>
            </w:r>
            <w:r w:rsidRPr="00383278">
              <w:rPr>
                <w:rFonts w:ascii="Candara" w:hAnsi="Candara" w:cs="ArnoPro-BoldItalic"/>
                <w:b/>
                <w:bCs/>
                <w:i/>
                <w:iCs/>
                <w:color w:val="000000"/>
                <w:u w:val="single"/>
                <w:lang w:bidi="ar-SA"/>
              </w:rPr>
              <w:t xml:space="preserve">koji je </w:t>
            </w:r>
            <w:proofErr w:type="spellStart"/>
            <w:r w:rsidRPr="00383278">
              <w:rPr>
                <w:rFonts w:ascii="Candara" w:hAnsi="Candara" w:cs="ArnoPro-BoldItalic"/>
                <w:b/>
                <w:bCs/>
                <w:i/>
                <w:iCs/>
                <w:color w:val="000000"/>
                <w:u w:val="single"/>
                <w:lang w:bidi="ar-SA"/>
              </w:rPr>
              <w:t>strujio</w:t>
            </w:r>
            <w:proofErr w:type="spellEnd"/>
            <w:r w:rsidRPr="00383278">
              <w:rPr>
                <w:rFonts w:ascii="Candara" w:hAnsi="Candara" w:cs="ArnoPro-BoldItalic"/>
                <w:b/>
                <w:bCs/>
                <w:i/>
                <w:iCs/>
                <w:color w:val="000000"/>
                <w:u w:val="single"/>
                <w:lang w:bidi="ar-SA"/>
              </w:rPr>
              <w:t xml:space="preserve"> iz bijeloga snijega</w:t>
            </w:r>
            <w:r w:rsidRPr="00383278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…</w:t>
            </w:r>
          </w:p>
          <w:p w14:paraId="67BF3369" w14:textId="03371110" w:rsidR="00383278" w:rsidRPr="00383278" w:rsidRDefault="00383278" w:rsidP="00383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Italic"/>
                <w:b/>
                <w:bCs/>
                <w:i/>
                <w:iCs/>
                <w:color w:val="000000"/>
                <w:lang w:bidi="ar-SA"/>
              </w:rPr>
            </w:pPr>
            <w:r>
              <w:rPr>
                <w:rFonts w:ascii="Candara" w:hAnsi="Candara" w:cs="ArnoPro-BoldItalic"/>
                <w:b/>
                <w:bCs/>
                <w:i/>
                <w:iCs/>
                <w:noProof/>
                <w:color w:val="000000"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96471C" wp14:editId="08E5B49C">
                      <wp:simplePos x="0" y="0"/>
                      <wp:positionH relativeFrom="column">
                        <wp:posOffset>2547620</wp:posOffset>
                      </wp:positionH>
                      <wp:positionV relativeFrom="paragraph">
                        <wp:posOffset>112395</wp:posOffset>
                      </wp:positionV>
                      <wp:extent cx="9525" cy="190500"/>
                      <wp:effectExtent l="76200" t="0" r="66675" b="57150"/>
                      <wp:wrapNone/>
                      <wp:docPr id="8" name="Ravni poveznik sa strelico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EE68331" id="Ravni poveznik sa strelicom 8" o:spid="_x0000_s1026" type="#_x0000_t32" style="position:absolute;margin-left:200.6pt;margin-top:8.85pt;width:.75pt;height:1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48C6CA3" w14:textId="77777777" w:rsidR="00383278" w:rsidRDefault="00383278" w:rsidP="00383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color w:val="000000"/>
                <w:lang w:bidi="ar-SA"/>
              </w:rPr>
            </w:pPr>
            <w:r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 xml:space="preserve">                                                                           </w:t>
            </w:r>
          </w:p>
          <w:p w14:paraId="71D1F094" w14:textId="5399E44B" w:rsidR="00383278" w:rsidRPr="00383278" w:rsidRDefault="00383278" w:rsidP="00383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Bold"/>
                <w:b/>
                <w:bCs/>
                <w:color w:val="000000"/>
                <w:lang w:bidi="ar-SA"/>
              </w:rPr>
            </w:pPr>
            <w:r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 xml:space="preserve">                                                                            </w:t>
            </w:r>
            <w:r w:rsidRPr="00383278"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>kontrast</w:t>
            </w:r>
          </w:p>
          <w:p w14:paraId="1E075BF2" w14:textId="77777777" w:rsidR="00383278" w:rsidRPr="00383278" w:rsidRDefault="00383278" w:rsidP="00383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  <w:r w:rsidRPr="00383278">
              <w:rPr>
                <w:rFonts w:ascii="Candara" w:hAnsi="Candara" w:cs="ArnoPro-Regular"/>
                <w:color w:val="000000"/>
                <w:lang w:bidi="ar-SA"/>
              </w:rPr>
              <w:t>3. zvuk sjekire</w:t>
            </w:r>
          </w:p>
          <w:p w14:paraId="1B5F2843" w14:textId="6F4E6DBB" w:rsidR="00383278" w:rsidRDefault="00383278" w:rsidP="00383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  <w:r w:rsidRPr="00383278">
              <w:rPr>
                <w:rFonts w:ascii="Candara" w:hAnsi="Candara" w:cs="ArnoPro-Regular"/>
                <w:color w:val="000000"/>
                <w:lang w:bidi="ar-SA"/>
              </w:rPr>
              <w:t>4. jela na dar</w:t>
            </w:r>
          </w:p>
          <w:p w14:paraId="2ED48D74" w14:textId="77777777" w:rsidR="00383278" w:rsidRPr="00383278" w:rsidRDefault="00383278" w:rsidP="00383278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noPro-Regular"/>
                <w:color w:val="000000"/>
                <w:lang w:bidi="ar-SA"/>
              </w:rPr>
            </w:pPr>
          </w:p>
          <w:p w14:paraId="796BDD55" w14:textId="439E5E94" w:rsidR="008200A6" w:rsidRPr="002852F4" w:rsidRDefault="00383278" w:rsidP="00383278">
            <w:pPr>
              <w:spacing w:after="0"/>
              <w:rPr>
                <w:rFonts w:ascii="Candara" w:hAnsi="Candara"/>
                <w:i/>
              </w:rPr>
            </w:pPr>
            <w:r>
              <w:rPr>
                <w:rFonts w:ascii="Candara" w:hAnsi="Candara" w:cs="ArnoPro-Bold"/>
                <w:b/>
                <w:bCs/>
                <w:color w:val="000000"/>
                <w:lang w:bidi="ar-SA"/>
              </w:rPr>
              <w:t>Ideja</w:t>
            </w:r>
            <w:r w:rsidRPr="00383278">
              <w:rPr>
                <w:rFonts w:ascii="Candara" w:hAnsi="Candara" w:cs="ArnoPro-Regular"/>
                <w:color w:val="000000"/>
                <w:lang w:bidi="ar-SA"/>
              </w:rPr>
              <w:t xml:space="preserve">: </w:t>
            </w:r>
            <w:r w:rsidRPr="00383278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 xml:space="preserve">Gledaj, mladi </w:t>
            </w:r>
            <w:proofErr w:type="spellStart"/>
            <w:r w:rsidRPr="00383278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amice</w:t>
            </w:r>
            <w:proofErr w:type="spellEnd"/>
            <w:r w:rsidRPr="00383278"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, zato je Božić tako drag svetac, što imade radosti i za bogataša</w:t>
            </w:r>
            <w:r>
              <w:rPr>
                <w:rFonts w:ascii="Candara" w:hAnsi="Candara" w:cs="ArnoPro-Italic"/>
                <w:i/>
                <w:iCs/>
                <w:color w:val="000000"/>
                <w:lang w:bidi="ar-SA"/>
              </w:rPr>
              <w:t>.</w:t>
            </w:r>
          </w:p>
        </w:tc>
      </w:tr>
      <w:tr w:rsidR="008200A6" w14:paraId="49D41A18" w14:textId="77777777" w:rsidTr="006F7A46">
        <w:trPr>
          <w:trHeight w:val="57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A5C53" w14:textId="57E7655F" w:rsidR="008200A6" w:rsidRPr="00DC31E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Nastavni materijal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A895" w14:textId="77777777" w:rsidR="008200A6" w:rsidRPr="00DC31E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DC31E6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8</w:t>
            </w:r>
            <w:r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DC31E6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</w:t>
            </w:r>
          </w:p>
        </w:tc>
      </w:tr>
      <w:tr w:rsidR="008200A6" w14:paraId="4E44141A" w14:textId="77777777" w:rsidTr="006F7A46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9ECDF" w14:textId="77777777" w:rsidR="008200A6" w:rsidRPr="00DC31E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Izvori i tekstovi</w:t>
            </w:r>
          </w:p>
          <w:p w14:paraId="57012544" w14:textId="77777777" w:rsidR="008200A6" w:rsidRPr="00DC31E6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(moguće poveznice)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340E6" w14:textId="77777777" w:rsidR="008200A6" w:rsidRPr="007139E7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r w:rsidRPr="007139E7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  <w:hyperlink r:id="rId6" w:history="1">
              <w:r w:rsidR="007139E7" w:rsidRPr="007139E7">
                <w:rPr>
                  <w:rStyle w:val="Hyperlink"/>
                  <w:rFonts w:ascii="Candara" w:eastAsia="Times New Roman" w:hAnsi="Candara" w:cs="Times New Roman"/>
                  <w:iCs/>
                  <w:u w:val="none"/>
                  <w:lang w:eastAsia="hr-HR" w:bidi="ar-SA"/>
                </w:rPr>
                <w:t>https://www.enciklopedija.hr/natuknica.aspx?ID=22117</w:t>
              </w:r>
            </w:hyperlink>
            <w:r w:rsidR="007139E7" w:rsidRPr="007139E7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  <w:p w14:paraId="5EC112B5" w14:textId="77777777" w:rsidR="007139E7" w:rsidRDefault="000A6CF9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7" w:history="1">
              <w:r w:rsidR="007139E7" w:rsidRPr="007139E7">
                <w:rPr>
                  <w:rStyle w:val="Hyperlink"/>
                  <w:rFonts w:ascii="Candara" w:eastAsia="Times New Roman" w:hAnsi="Candara" w:cs="Times New Roman"/>
                  <w:iCs/>
                  <w:u w:val="none"/>
                  <w:lang w:eastAsia="hr-HR" w:bidi="ar-SA"/>
                </w:rPr>
                <w:t>https://www.youtube.com/watch?v=wxol2fo4fnA</w:t>
              </w:r>
            </w:hyperlink>
            <w:r w:rsidR="007139E7" w:rsidRPr="007139E7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  <w:p w14:paraId="0638DB5C" w14:textId="2DA995E6" w:rsidR="007139E7" w:rsidRPr="004878AF" w:rsidRDefault="000A6CF9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8" w:history="1">
              <w:r w:rsidR="004878AF" w:rsidRPr="004878AF">
                <w:rPr>
                  <w:rStyle w:val="Hyperlink"/>
                  <w:rFonts w:ascii="Candara" w:eastAsia="Times New Roman" w:hAnsi="Candara" w:cs="Times New Roman"/>
                  <w:iCs/>
                  <w:u w:val="none"/>
                  <w:lang w:eastAsia="hr-HR" w:bidi="ar-SA"/>
                </w:rPr>
                <w:t>https://www.youtube.com/watch?v=5yfJpuvfEZI</w:t>
              </w:r>
            </w:hyperlink>
            <w:r w:rsidR="004878AF" w:rsidRPr="004878AF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</w:tc>
      </w:tr>
      <w:tr w:rsidR="008200A6" w14:paraId="0C21E06D" w14:textId="77777777" w:rsidTr="006F7A46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40A11" w14:textId="77777777" w:rsidR="008200A6" w:rsidRPr="008C4EB2" w:rsidRDefault="008200A6" w:rsidP="00C573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8C4EB2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Povezanost s međupredmetnim temama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477CC" w14:textId="46AEC0AE" w:rsidR="00440D4C" w:rsidRPr="004878AF" w:rsidRDefault="00F47E59" w:rsidP="00440D4C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bCs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Građanski odgoj</w:t>
            </w:r>
            <w:r w:rsidR="00440D4C">
              <w:rPr>
                <w:color w:val="231F20"/>
              </w:rPr>
              <w:t xml:space="preserve"> </w:t>
            </w:r>
            <w:proofErr w:type="spellStart"/>
            <w:r w:rsidR="00440D4C" w:rsidRPr="004878AF">
              <w:rPr>
                <w:rFonts w:ascii="Candara" w:hAnsi="Candara"/>
                <w:b/>
                <w:bCs/>
                <w:color w:val="231F20"/>
                <w:sz w:val="22"/>
                <w:szCs w:val="22"/>
              </w:rPr>
              <w:t>goo</w:t>
            </w:r>
            <w:proofErr w:type="spellEnd"/>
            <w:r w:rsidR="00440D4C" w:rsidRPr="004878AF">
              <w:rPr>
                <w:rFonts w:ascii="Candara" w:hAnsi="Candara"/>
                <w:b/>
                <w:bCs/>
                <w:color w:val="231F20"/>
                <w:sz w:val="22"/>
                <w:szCs w:val="22"/>
              </w:rPr>
              <w:t xml:space="preserve"> C.3.2.</w:t>
            </w:r>
            <w:r w:rsidR="00493604" w:rsidRPr="004878AF">
              <w:rPr>
                <w:rFonts w:ascii="Candara" w:hAnsi="Candara"/>
                <w:b/>
                <w:bCs/>
                <w:color w:val="231F20"/>
                <w:sz w:val="22"/>
                <w:szCs w:val="22"/>
              </w:rPr>
              <w:t xml:space="preserve">; </w:t>
            </w:r>
            <w:proofErr w:type="spellStart"/>
            <w:r w:rsidR="00493604" w:rsidRPr="004878AF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osr</w:t>
            </w:r>
            <w:proofErr w:type="spellEnd"/>
            <w:r w:rsidR="00493604" w:rsidRPr="004878AF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 xml:space="preserve"> C.3.4.</w:t>
            </w:r>
          </w:p>
          <w:p w14:paraId="0F34C8E5" w14:textId="4980284A" w:rsidR="00440D4C" w:rsidRPr="00440D4C" w:rsidRDefault="00493604" w:rsidP="004878A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383278">
              <w:rPr>
                <w:rFonts w:ascii="Candara" w:hAnsi="Candara" w:cs="ArnoPro-Regular"/>
                <w:color w:val="000000"/>
              </w:rPr>
              <w:t>–</w:t>
            </w:r>
            <w:r>
              <w:rPr>
                <w:rFonts w:ascii="Candara" w:hAnsi="Candara" w:cs="ArnoPro-Regular"/>
                <w:color w:val="000000"/>
              </w:rPr>
              <w:t xml:space="preserve"> </w:t>
            </w:r>
            <w:r w:rsidR="00440D4C" w:rsidRPr="00440D4C">
              <w:rPr>
                <w:rFonts w:ascii="Candara" w:hAnsi="Candara"/>
                <w:color w:val="231F20"/>
                <w:sz w:val="22"/>
                <w:szCs w:val="22"/>
              </w:rPr>
              <w:t>doprinosi društvenoj solidarnosti</w:t>
            </w:r>
          </w:p>
          <w:p w14:paraId="3979AE56" w14:textId="64A32D48" w:rsidR="008200A6" w:rsidRPr="00493604" w:rsidRDefault="00493604" w:rsidP="004878A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 w:rsidRPr="00383278">
              <w:rPr>
                <w:rFonts w:ascii="Candara" w:hAnsi="Candara" w:cs="ArnoPro-Regular"/>
                <w:color w:val="000000"/>
              </w:rPr>
              <w:t>–</w:t>
            </w:r>
            <w:r>
              <w:rPr>
                <w:rFonts w:ascii="Candara" w:hAnsi="Candara" w:cs="ArnoPro-Regular"/>
                <w:color w:val="000000"/>
              </w:rPr>
              <w:t xml:space="preserve"> p</w:t>
            </w:r>
            <w:r w:rsidR="00440D4C" w:rsidRPr="00440D4C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rihvaća svoj kulturni i nacionalni identitet uvažavajući svoje podrijetlo, jezik, vjeru i tradiciju.</w:t>
            </w:r>
          </w:p>
        </w:tc>
      </w:tr>
    </w:tbl>
    <w:p w14:paraId="0AAB7E82" w14:textId="77777777" w:rsidR="008200A6" w:rsidRDefault="008200A6" w:rsidP="008200A6"/>
    <w:p w14:paraId="5259DA84" w14:textId="77777777" w:rsidR="006F7A46" w:rsidRDefault="006F7A46" w:rsidP="008200A6"/>
    <w:p w14:paraId="7020EA96" w14:textId="64190034" w:rsidR="008200A6" w:rsidRDefault="008200A6" w:rsidP="00297F03">
      <w:pPr>
        <w:spacing w:after="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lastRenderedPageBreak/>
        <w:t xml:space="preserve">Prilog 1. </w:t>
      </w:r>
    </w:p>
    <w:p w14:paraId="2E29B032" w14:textId="67BFD905" w:rsidR="00297F03" w:rsidRDefault="00297F03" w:rsidP="00297F03">
      <w:pPr>
        <w:spacing w:after="0"/>
        <w:rPr>
          <w:rFonts w:ascii="Candara" w:hAnsi="Candara"/>
        </w:rPr>
      </w:pPr>
      <w:r w:rsidRPr="00297F03">
        <w:rPr>
          <w:rFonts w:ascii="Candara" w:hAnsi="Candara"/>
        </w:rPr>
        <w:t xml:space="preserve">Interpretacija književnoga ulomka može se provesti i u </w:t>
      </w:r>
      <w:proofErr w:type="spellStart"/>
      <w:r w:rsidRPr="00297F03">
        <w:rPr>
          <w:rFonts w:ascii="Candara" w:hAnsi="Candara"/>
        </w:rPr>
        <w:t>skupinskome</w:t>
      </w:r>
      <w:proofErr w:type="spellEnd"/>
      <w:r w:rsidRPr="00297F03">
        <w:rPr>
          <w:rFonts w:ascii="Candara" w:hAnsi="Candara"/>
        </w:rPr>
        <w:t xml:space="preserve"> radu.</w:t>
      </w:r>
    </w:p>
    <w:p w14:paraId="4E06E0F0" w14:textId="203035A8" w:rsidR="00297F03" w:rsidRDefault="00297F03" w:rsidP="00297F03">
      <w:pPr>
        <w:spacing w:after="0"/>
        <w:rPr>
          <w:rFonts w:ascii="Candara" w:hAnsi="Candara" w:cs="Arial"/>
        </w:rPr>
      </w:pPr>
      <w:r w:rsidRPr="002612B4">
        <w:rPr>
          <w:rFonts w:ascii="Candara" w:hAnsi="Candara" w:cs="Arial"/>
        </w:rPr>
        <w:t>Četiri skupine po 4 – 5 učenika., vrijeme rada: 15 min.</w:t>
      </w:r>
    </w:p>
    <w:p w14:paraId="74872FD1" w14:textId="77777777" w:rsidR="00297F03" w:rsidRPr="002612B4" w:rsidRDefault="00297F03" w:rsidP="00297F03">
      <w:pPr>
        <w:spacing w:after="0"/>
        <w:rPr>
          <w:rFonts w:ascii="Candara" w:hAnsi="Candara" w:cs="Arial"/>
        </w:rPr>
      </w:pPr>
    </w:p>
    <w:p w14:paraId="78F036A5" w14:textId="77777777" w:rsidR="00297F03" w:rsidRPr="006F7A46" w:rsidRDefault="00297F03" w:rsidP="00297F03">
      <w:pPr>
        <w:spacing w:after="120"/>
        <w:rPr>
          <w:rFonts w:ascii="Candara" w:hAnsi="Candara" w:cs="Arial"/>
          <w:b/>
          <w:u w:val="single"/>
        </w:rPr>
      </w:pPr>
      <w:r w:rsidRPr="006F7A46">
        <w:rPr>
          <w:rFonts w:ascii="Candara" w:hAnsi="Candara" w:cs="Arial"/>
          <w:b/>
          <w:u w:val="single"/>
        </w:rPr>
        <w:t>1. skupina</w:t>
      </w:r>
    </w:p>
    <w:p w14:paraId="326D4184" w14:textId="77777777" w:rsidR="00297F03" w:rsidRPr="00A974E3" w:rsidRDefault="00297F03" w:rsidP="00297F03">
      <w:pPr>
        <w:spacing w:after="0"/>
        <w:rPr>
          <w:rFonts w:ascii="Candara" w:hAnsi="Candara"/>
        </w:rPr>
      </w:pPr>
      <w:r w:rsidRPr="00A974E3">
        <w:rPr>
          <w:rFonts w:ascii="Candara" w:hAnsi="Candara"/>
        </w:rPr>
        <w:t xml:space="preserve">1. Koje je godišnje doba opisano u ulomku? Opiši doba dana izrazima iz ulomka. </w:t>
      </w:r>
    </w:p>
    <w:p w14:paraId="24773C3F" w14:textId="77777777" w:rsidR="00297F03" w:rsidRPr="00A974E3" w:rsidRDefault="00297F03" w:rsidP="00297F03">
      <w:pPr>
        <w:spacing w:after="0"/>
        <w:rPr>
          <w:rFonts w:ascii="Candara" w:hAnsi="Candara"/>
        </w:rPr>
      </w:pPr>
      <w:r w:rsidRPr="00A974E3">
        <w:rPr>
          <w:rFonts w:ascii="Candara" w:hAnsi="Candara"/>
        </w:rPr>
        <w:t>2. U uvodnom dijelu pripovjedač promatra krajolik s prozora. Tvrdnju potkrijepi cjelovitom  rečenicom iz ulomka.</w:t>
      </w:r>
    </w:p>
    <w:p w14:paraId="0D4F07D2" w14:textId="77777777" w:rsidR="00297F03" w:rsidRPr="00A974E3" w:rsidRDefault="00297F03" w:rsidP="00297F03">
      <w:pPr>
        <w:spacing w:after="0"/>
        <w:rPr>
          <w:rFonts w:ascii="Candara" w:hAnsi="Candara"/>
        </w:rPr>
      </w:pPr>
      <w:r>
        <w:rPr>
          <w:rFonts w:ascii="Candara" w:hAnsi="Candara"/>
        </w:rPr>
        <w:t>3</w:t>
      </w:r>
      <w:r w:rsidRPr="00A974E3">
        <w:rPr>
          <w:rFonts w:ascii="Candara" w:hAnsi="Candara"/>
        </w:rPr>
        <w:t>. Kako se pripovjedač osjeća stupivši u šumu? Koje pojedinosti krajolika zapaža i opisuje?</w:t>
      </w:r>
    </w:p>
    <w:p w14:paraId="2BEBA8FB" w14:textId="376ACB04" w:rsidR="00297F03" w:rsidRPr="00A974E3" w:rsidRDefault="00297F03" w:rsidP="00297F03">
      <w:pPr>
        <w:spacing w:after="0"/>
        <w:rPr>
          <w:rFonts w:ascii="Candara" w:hAnsi="Candara"/>
        </w:rPr>
      </w:pPr>
      <w:r w:rsidRPr="00A974E3">
        <w:rPr>
          <w:rFonts w:ascii="Candara" w:hAnsi="Candara"/>
        </w:rPr>
        <w:t>Uoči po</w:t>
      </w:r>
      <w:r w:rsidR="006F7A46">
        <w:rPr>
          <w:rFonts w:ascii="Candara" w:hAnsi="Candara"/>
        </w:rPr>
        <w:t>jedinosti kojima je dočarana: a) boja; b) zvuk; c)</w:t>
      </w:r>
      <w:r w:rsidRPr="00A974E3">
        <w:rPr>
          <w:rFonts w:ascii="Candara" w:hAnsi="Candara"/>
        </w:rPr>
        <w:t xml:space="preserve"> vidni opažaj.</w:t>
      </w:r>
    </w:p>
    <w:p w14:paraId="4575A4E2" w14:textId="7C3270FB" w:rsidR="00297F03" w:rsidRDefault="00297F03" w:rsidP="00297F03">
      <w:pPr>
        <w:spacing w:after="0"/>
        <w:rPr>
          <w:rFonts w:ascii="Candara" w:hAnsi="Candara"/>
        </w:rPr>
      </w:pPr>
      <w:r>
        <w:rPr>
          <w:rFonts w:ascii="Candara" w:hAnsi="Candara"/>
        </w:rPr>
        <w:t>4</w:t>
      </w:r>
      <w:r w:rsidRPr="00A974E3">
        <w:rPr>
          <w:rFonts w:ascii="Candara" w:hAnsi="Candara"/>
        </w:rPr>
        <w:t xml:space="preserve">. Vanjski je prostor opisan upotrebom različitih stilskih izražajnih sredstava. Izdvoji primjer: </w:t>
      </w:r>
      <w:r w:rsidR="006F7A46">
        <w:rPr>
          <w:rFonts w:ascii="Candara" w:hAnsi="Candara"/>
        </w:rPr>
        <w:t xml:space="preserve">         a)</w:t>
      </w:r>
      <w:r w:rsidRPr="00A974E3">
        <w:rPr>
          <w:rFonts w:ascii="Candara" w:hAnsi="Candara"/>
        </w:rPr>
        <w:t xml:space="preserve"> usporedbe</w:t>
      </w:r>
      <w:r w:rsidRPr="006F7A46">
        <w:rPr>
          <w:rFonts w:ascii="Candara" w:hAnsi="Candara"/>
        </w:rPr>
        <w:t>,</w:t>
      </w:r>
      <w:r w:rsidRPr="00A974E3">
        <w:rPr>
          <w:rFonts w:ascii="Candara" w:hAnsi="Candara"/>
          <w:b/>
        </w:rPr>
        <w:t xml:space="preserve"> </w:t>
      </w:r>
      <w:r w:rsidR="006F7A46">
        <w:rPr>
          <w:rFonts w:ascii="Candara" w:hAnsi="Candara"/>
        </w:rPr>
        <w:t>b) epiteta, c)</w:t>
      </w:r>
      <w:r w:rsidRPr="00A974E3">
        <w:rPr>
          <w:rFonts w:ascii="Candara" w:hAnsi="Candara"/>
        </w:rPr>
        <w:t xml:space="preserve"> metafore. Koja je uloga navedenih stilskih izražajnih sredstava u opisivanju?</w:t>
      </w:r>
    </w:p>
    <w:p w14:paraId="36227FE0" w14:textId="77777777" w:rsidR="00241ACD" w:rsidRPr="00297F03" w:rsidRDefault="00241ACD" w:rsidP="00297F03">
      <w:pPr>
        <w:spacing w:after="0"/>
        <w:rPr>
          <w:rFonts w:ascii="Candara" w:hAnsi="Candara"/>
        </w:rPr>
      </w:pPr>
    </w:p>
    <w:p w14:paraId="4D43481E" w14:textId="77777777" w:rsidR="00297F03" w:rsidRPr="006F7A46" w:rsidRDefault="00297F03" w:rsidP="00297F03">
      <w:pPr>
        <w:spacing w:after="0"/>
        <w:rPr>
          <w:rFonts w:ascii="Candara" w:hAnsi="Candara" w:cs="Calibri"/>
          <w:b/>
          <w:u w:val="single"/>
        </w:rPr>
      </w:pPr>
      <w:r w:rsidRPr="006F7A46">
        <w:rPr>
          <w:rFonts w:ascii="Candara" w:hAnsi="Candara" w:cs="Calibri"/>
          <w:b/>
          <w:u w:val="single"/>
        </w:rPr>
        <w:t>2. skupina</w:t>
      </w:r>
    </w:p>
    <w:p w14:paraId="293294D2" w14:textId="480F500C" w:rsidR="00297F03" w:rsidRPr="00A974E3" w:rsidRDefault="00297F03" w:rsidP="00297F03">
      <w:pPr>
        <w:spacing w:after="0"/>
        <w:rPr>
          <w:rFonts w:ascii="Candara" w:hAnsi="Candara"/>
        </w:rPr>
      </w:pPr>
      <w:r>
        <w:rPr>
          <w:rFonts w:ascii="Candara" w:hAnsi="Candara"/>
        </w:rPr>
        <w:t>1</w:t>
      </w:r>
      <w:r w:rsidRPr="00A974E3">
        <w:rPr>
          <w:rFonts w:ascii="Candara" w:hAnsi="Candara"/>
        </w:rPr>
        <w:t xml:space="preserve">. Iz čega je vidljivo da djevojka ne pripada istom društvenom sloju kao pripovjedač i vlastelin </w:t>
      </w:r>
      <w:proofErr w:type="spellStart"/>
      <w:r w:rsidRPr="00A974E3">
        <w:rPr>
          <w:rFonts w:ascii="Candara" w:hAnsi="Candara"/>
        </w:rPr>
        <w:t>Batorić</w:t>
      </w:r>
      <w:proofErr w:type="spellEnd"/>
      <w:r w:rsidRPr="00A974E3">
        <w:rPr>
          <w:rFonts w:ascii="Candara" w:hAnsi="Candara"/>
        </w:rPr>
        <w:t>? Kako je opravdala sv</w:t>
      </w:r>
      <w:r w:rsidR="006F7A46">
        <w:rPr>
          <w:rFonts w:ascii="Candara" w:hAnsi="Candara"/>
        </w:rPr>
        <w:t>oj postupak?</w:t>
      </w:r>
      <w:r w:rsidRPr="00A974E3">
        <w:rPr>
          <w:rFonts w:ascii="Candara" w:hAnsi="Candara"/>
        </w:rPr>
        <w:t xml:space="preserve"> Bi li i ti prihvatio</w:t>
      </w:r>
      <w:r w:rsidR="006F7A46">
        <w:rPr>
          <w:rFonts w:ascii="Candara" w:hAnsi="Candara"/>
        </w:rPr>
        <w:t>/prihvatila</w:t>
      </w:r>
      <w:r w:rsidRPr="00A974E3">
        <w:rPr>
          <w:rFonts w:ascii="Candara" w:hAnsi="Candara"/>
        </w:rPr>
        <w:t xml:space="preserve"> njezinu ispriku i pronašao</w:t>
      </w:r>
      <w:r w:rsidR="006F7A46">
        <w:rPr>
          <w:rFonts w:ascii="Candara" w:hAnsi="Candara"/>
        </w:rPr>
        <w:t>/pronašla</w:t>
      </w:r>
      <w:r w:rsidRPr="00A974E3">
        <w:rPr>
          <w:rFonts w:ascii="Candara" w:hAnsi="Candara"/>
        </w:rPr>
        <w:t xml:space="preserve"> opravdanje da si na </w:t>
      </w:r>
      <w:proofErr w:type="spellStart"/>
      <w:r w:rsidRPr="00A974E3">
        <w:rPr>
          <w:rFonts w:ascii="Candara" w:hAnsi="Candara"/>
        </w:rPr>
        <w:t>Batorićevu</w:t>
      </w:r>
      <w:proofErr w:type="spellEnd"/>
      <w:r w:rsidRPr="00A974E3">
        <w:rPr>
          <w:rFonts w:ascii="Candara" w:hAnsi="Candara"/>
        </w:rPr>
        <w:t xml:space="preserve"> mjestu? </w:t>
      </w:r>
    </w:p>
    <w:p w14:paraId="148401AD" w14:textId="518EFE9C" w:rsidR="00297F03" w:rsidRPr="00A974E3" w:rsidRDefault="00297F03" w:rsidP="00297F03">
      <w:pPr>
        <w:spacing w:after="0"/>
        <w:rPr>
          <w:rFonts w:ascii="Candara" w:hAnsi="Candara"/>
        </w:rPr>
      </w:pPr>
      <w:r w:rsidRPr="00A974E3">
        <w:rPr>
          <w:rFonts w:ascii="Candara" w:hAnsi="Candara"/>
        </w:rPr>
        <w:t>2. U pripovijetki likovi iskazuju svoje misli, osjećaje i stavove o životu, najčešće svojim postupcima ili govorom. Izdvoji</w:t>
      </w:r>
      <w:r w:rsidR="006F7A46">
        <w:rPr>
          <w:rFonts w:ascii="Candara" w:hAnsi="Candara"/>
        </w:rPr>
        <w:t xml:space="preserve"> osjećaje i stavove o životu: a) vlastelina </w:t>
      </w:r>
      <w:proofErr w:type="spellStart"/>
      <w:r w:rsidR="006F7A46">
        <w:rPr>
          <w:rFonts w:ascii="Candara" w:hAnsi="Candara"/>
        </w:rPr>
        <w:t>Batorića</w:t>
      </w:r>
      <w:proofErr w:type="spellEnd"/>
      <w:r w:rsidR="006F7A46">
        <w:rPr>
          <w:rFonts w:ascii="Candara" w:hAnsi="Candara"/>
        </w:rPr>
        <w:t>; b) uboge djevojke;</w:t>
      </w:r>
      <w:r w:rsidRPr="00A974E3">
        <w:rPr>
          <w:rFonts w:ascii="Candara" w:hAnsi="Candara"/>
        </w:rPr>
        <w:t xml:space="preserve"> </w:t>
      </w:r>
      <w:r w:rsidR="006F7A46">
        <w:rPr>
          <w:rFonts w:ascii="Candara" w:hAnsi="Candara"/>
        </w:rPr>
        <w:t xml:space="preserve">                  c)</w:t>
      </w:r>
      <w:r w:rsidRPr="00A974E3">
        <w:rPr>
          <w:rFonts w:ascii="Candara" w:hAnsi="Candara"/>
        </w:rPr>
        <w:t xml:space="preserve"> pripovjedača.</w:t>
      </w:r>
    </w:p>
    <w:p w14:paraId="04685DA3" w14:textId="12C4D855" w:rsidR="00297F03" w:rsidRPr="00297F03" w:rsidRDefault="00297F03" w:rsidP="00297F03">
      <w:pPr>
        <w:rPr>
          <w:rFonts w:ascii="Candara" w:hAnsi="Candara"/>
          <w:i/>
        </w:rPr>
      </w:pPr>
      <w:r>
        <w:rPr>
          <w:rFonts w:ascii="Candara" w:hAnsi="Candara"/>
        </w:rPr>
        <w:t>3</w:t>
      </w:r>
      <w:r w:rsidRPr="00A974E3">
        <w:rPr>
          <w:rFonts w:ascii="Candara" w:hAnsi="Candara"/>
        </w:rPr>
        <w:t xml:space="preserve">. U kojim dijelovima rečenice uočavaš kontrast? </w:t>
      </w:r>
      <w:r w:rsidRPr="00A974E3">
        <w:rPr>
          <w:rFonts w:ascii="Candara" w:hAnsi="Candara"/>
          <w:i/>
        </w:rPr>
        <w:t xml:space="preserve">Sve je to u </w:t>
      </w:r>
      <w:proofErr w:type="spellStart"/>
      <w:r w:rsidRPr="00A974E3">
        <w:rPr>
          <w:rFonts w:ascii="Candara" w:hAnsi="Candara"/>
          <w:i/>
        </w:rPr>
        <w:t>pridušenu</w:t>
      </w:r>
      <w:proofErr w:type="spellEnd"/>
      <w:r w:rsidRPr="00A974E3">
        <w:rPr>
          <w:rFonts w:ascii="Candara" w:hAnsi="Candara"/>
          <w:i/>
        </w:rPr>
        <w:t xml:space="preserve"> svjetlu zimskoga dana tonulo u polutamnim sjenama, a ipak svjetlucalo nježnim blijeskom koji je </w:t>
      </w:r>
      <w:proofErr w:type="spellStart"/>
      <w:r w:rsidRPr="00A974E3">
        <w:rPr>
          <w:rFonts w:ascii="Candara" w:hAnsi="Candara"/>
          <w:i/>
        </w:rPr>
        <w:t>strujio</w:t>
      </w:r>
      <w:proofErr w:type="spellEnd"/>
      <w:r w:rsidRPr="00A974E3">
        <w:rPr>
          <w:rFonts w:ascii="Candara" w:hAnsi="Candara"/>
          <w:i/>
        </w:rPr>
        <w:t xml:space="preserve"> iz bijeloga snijega... </w:t>
      </w:r>
    </w:p>
    <w:p w14:paraId="602BFAE7" w14:textId="77777777" w:rsidR="00297F03" w:rsidRPr="006F7A46" w:rsidRDefault="00297F03" w:rsidP="00297F03">
      <w:pPr>
        <w:spacing w:after="0"/>
        <w:rPr>
          <w:rFonts w:ascii="Candara" w:hAnsi="Candara" w:cs="Calibri"/>
          <w:b/>
          <w:u w:val="single"/>
        </w:rPr>
      </w:pPr>
      <w:r w:rsidRPr="006F7A46">
        <w:rPr>
          <w:rFonts w:ascii="Candara" w:hAnsi="Candara" w:cs="Calibri"/>
          <w:b/>
          <w:u w:val="single"/>
        </w:rPr>
        <w:t>3. skupina</w:t>
      </w:r>
    </w:p>
    <w:p w14:paraId="1245541A" w14:textId="77777777" w:rsidR="00297F03" w:rsidRPr="00A974E3" w:rsidRDefault="00297F03" w:rsidP="00297F03">
      <w:pPr>
        <w:spacing w:after="0"/>
        <w:rPr>
          <w:rFonts w:ascii="Candara" w:hAnsi="Candara"/>
        </w:rPr>
      </w:pPr>
      <w:r>
        <w:rPr>
          <w:rFonts w:ascii="Candara" w:hAnsi="Candara"/>
        </w:rPr>
        <w:t>1</w:t>
      </w:r>
      <w:r w:rsidRPr="00A974E3">
        <w:rPr>
          <w:rFonts w:ascii="Candara" w:hAnsi="Candara"/>
        </w:rPr>
        <w:t xml:space="preserve">. U zbirci pripovijedaka </w:t>
      </w:r>
      <w:r w:rsidRPr="00A974E3">
        <w:rPr>
          <w:rFonts w:ascii="Candara" w:hAnsi="Candara"/>
          <w:i/>
        </w:rPr>
        <w:t>Pod starim krovovima</w:t>
      </w:r>
      <w:r w:rsidRPr="00A974E3">
        <w:rPr>
          <w:rFonts w:ascii="Candara" w:hAnsi="Candara"/>
        </w:rPr>
        <w:t xml:space="preserve"> </w:t>
      </w:r>
      <w:proofErr w:type="spellStart"/>
      <w:r w:rsidRPr="00A974E3">
        <w:rPr>
          <w:rFonts w:ascii="Candara" w:hAnsi="Candara"/>
        </w:rPr>
        <w:t>Đalski</w:t>
      </w:r>
      <w:proofErr w:type="spellEnd"/>
      <w:r w:rsidRPr="00A974E3">
        <w:rPr>
          <w:rFonts w:ascii="Candara" w:hAnsi="Candara"/>
        </w:rPr>
        <w:t xml:space="preserve"> prikazuje propadanje hrvatskoga plemstva. Iz ulomka ispiši rečenicu u kojoj se ističe žaljenje za sretnijim i boljim vremenima.</w:t>
      </w:r>
    </w:p>
    <w:p w14:paraId="08B8174E" w14:textId="06F7D38B" w:rsidR="00297F03" w:rsidRPr="00A974E3" w:rsidRDefault="00297F03" w:rsidP="00297F03">
      <w:pPr>
        <w:spacing w:after="0"/>
        <w:rPr>
          <w:rFonts w:ascii="Candara" w:hAnsi="Candara" w:cs="Calibri"/>
        </w:rPr>
      </w:pPr>
      <w:r>
        <w:rPr>
          <w:rFonts w:ascii="Candara" w:hAnsi="Candara" w:cs="Calibri"/>
        </w:rPr>
        <w:t>2</w:t>
      </w:r>
      <w:r w:rsidRPr="00A974E3">
        <w:rPr>
          <w:rFonts w:ascii="Candara" w:hAnsi="Candara" w:cs="Calibri"/>
          <w:b/>
        </w:rPr>
        <w:t xml:space="preserve">. </w:t>
      </w:r>
      <w:r w:rsidRPr="00A974E3">
        <w:rPr>
          <w:rFonts w:ascii="Candara" w:hAnsi="Candara" w:cs="Calibri"/>
        </w:rPr>
        <w:t>Fabula (tijek radnje) u pripovijetki nije razgranata. Što je u središ</w:t>
      </w:r>
      <w:r w:rsidR="006F7A46">
        <w:rPr>
          <w:rFonts w:ascii="Candara" w:hAnsi="Candara" w:cs="Calibri"/>
        </w:rPr>
        <w:t>tu pripovjedačeve pozornosti: a) događaj, dinamična radnja; b)</w:t>
      </w:r>
      <w:r w:rsidRPr="00A974E3">
        <w:rPr>
          <w:rFonts w:ascii="Candara" w:hAnsi="Candara" w:cs="Calibri"/>
        </w:rPr>
        <w:t xml:space="preserve"> ugođ</w:t>
      </w:r>
      <w:r w:rsidR="006F7A46">
        <w:rPr>
          <w:rFonts w:ascii="Candara" w:hAnsi="Candara" w:cs="Calibri"/>
        </w:rPr>
        <w:t>aj, uspomene i običaji? Objasni svoj odgovor.</w:t>
      </w:r>
    </w:p>
    <w:p w14:paraId="1962C51C" w14:textId="77777777" w:rsidR="00297F03" w:rsidRPr="00A974E3" w:rsidRDefault="00297F03" w:rsidP="00297F03">
      <w:pPr>
        <w:spacing w:after="0"/>
        <w:rPr>
          <w:rFonts w:ascii="Candara" w:hAnsi="Candara"/>
        </w:rPr>
      </w:pPr>
      <w:r>
        <w:rPr>
          <w:rFonts w:ascii="Candara" w:hAnsi="Candara"/>
        </w:rPr>
        <w:t>3</w:t>
      </w:r>
      <w:r w:rsidRPr="00A974E3">
        <w:rPr>
          <w:rFonts w:ascii="Candara" w:hAnsi="Candara"/>
        </w:rPr>
        <w:t>. Koji blagdan pripovjedač najavljuje opisom prirode?</w:t>
      </w:r>
    </w:p>
    <w:p w14:paraId="4786AD00" w14:textId="70AD6BDC" w:rsidR="00297F03" w:rsidRDefault="00297F03" w:rsidP="00297F03">
      <w:pPr>
        <w:spacing w:after="0"/>
        <w:rPr>
          <w:rFonts w:ascii="Candara" w:hAnsi="Candara"/>
        </w:rPr>
      </w:pPr>
      <w:r>
        <w:rPr>
          <w:rFonts w:ascii="Candara" w:hAnsi="Candara"/>
        </w:rPr>
        <w:t>4</w:t>
      </w:r>
      <w:r w:rsidRPr="00A974E3">
        <w:rPr>
          <w:rFonts w:ascii="Candara" w:hAnsi="Candara"/>
        </w:rPr>
        <w:t>. Kojom je rečenicom prekinut idiličan opis šume i lirski ugođaj te najavljen događaj?</w:t>
      </w:r>
    </w:p>
    <w:p w14:paraId="480FC61E" w14:textId="77777777" w:rsidR="00297F03" w:rsidRPr="00297F03" w:rsidRDefault="00297F03" w:rsidP="00297F03">
      <w:pPr>
        <w:spacing w:after="0"/>
        <w:rPr>
          <w:rFonts w:ascii="Candara" w:hAnsi="Candara"/>
        </w:rPr>
      </w:pPr>
    </w:p>
    <w:p w14:paraId="14A7C6C6" w14:textId="77777777" w:rsidR="00297F03" w:rsidRPr="006F7A46" w:rsidRDefault="00297F03" w:rsidP="00297F03">
      <w:pPr>
        <w:spacing w:after="0"/>
        <w:rPr>
          <w:rFonts w:ascii="Candara" w:hAnsi="Candara" w:cs="Calibri"/>
          <w:b/>
          <w:u w:val="single"/>
        </w:rPr>
      </w:pPr>
      <w:r w:rsidRPr="006F7A46">
        <w:rPr>
          <w:rFonts w:ascii="Candara" w:hAnsi="Candara" w:cs="Calibri"/>
          <w:b/>
          <w:u w:val="single"/>
        </w:rPr>
        <w:t>4. skupina</w:t>
      </w:r>
    </w:p>
    <w:p w14:paraId="03815161" w14:textId="77777777" w:rsidR="00297F03" w:rsidRPr="00A974E3" w:rsidRDefault="00297F03" w:rsidP="00297F03">
      <w:pPr>
        <w:spacing w:after="0"/>
        <w:rPr>
          <w:rFonts w:ascii="Candara" w:hAnsi="Candara"/>
        </w:rPr>
      </w:pPr>
      <w:r>
        <w:rPr>
          <w:rFonts w:ascii="Candara" w:hAnsi="Candara"/>
          <w:i/>
        </w:rPr>
        <w:t>1</w:t>
      </w:r>
      <w:r w:rsidRPr="00A974E3">
        <w:rPr>
          <w:rFonts w:ascii="Candara" w:hAnsi="Candara"/>
          <w:i/>
        </w:rPr>
        <w:t xml:space="preserve">. </w:t>
      </w:r>
      <w:r w:rsidRPr="00A974E3">
        <w:rPr>
          <w:rFonts w:ascii="Candara" w:hAnsi="Candara"/>
        </w:rPr>
        <w:t xml:space="preserve">Vrijeme u kojem piše i stvara </w:t>
      </w:r>
      <w:proofErr w:type="spellStart"/>
      <w:r w:rsidRPr="00A974E3">
        <w:rPr>
          <w:rFonts w:ascii="Candara" w:hAnsi="Candara"/>
        </w:rPr>
        <w:t>Đalski</w:t>
      </w:r>
      <w:proofErr w:type="spellEnd"/>
      <w:r w:rsidRPr="00A974E3">
        <w:rPr>
          <w:rFonts w:ascii="Candara" w:hAnsi="Candara"/>
        </w:rPr>
        <w:t xml:space="preserve"> (Hrvatska u vrijeme Austro-Ugarske) ujedno je i vrijeme borbe za hrvatski jezik. Izdvoji tuđicu iz ulomka te povezujući s povijesnim gradivom objasni njezinu pojavu u ulomku.</w:t>
      </w:r>
    </w:p>
    <w:p w14:paraId="131BB99A" w14:textId="77777777" w:rsidR="00297F03" w:rsidRPr="00A974E3" w:rsidRDefault="00297F03" w:rsidP="00297F03">
      <w:pPr>
        <w:spacing w:after="0"/>
        <w:rPr>
          <w:rFonts w:ascii="Candara" w:hAnsi="Candara" w:cs="Calibri"/>
        </w:rPr>
      </w:pPr>
      <w:r>
        <w:rPr>
          <w:rFonts w:ascii="Candara" w:hAnsi="Candara" w:cs="Calibri"/>
        </w:rPr>
        <w:t>2</w:t>
      </w:r>
      <w:r w:rsidRPr="00A974E3">
        <w:rPr>
          <w:rFonts w:ascii="Candara" w:hAnsi="Candara" w:cs="Calibri"/>
        </w:rPr>
        <w:t xml:space="preserve">. Pišući pripovijetke, </w:t>
      </w:r>
      <w:proofErr w:type="spellStart"/>
      <w:r w:rsidRPr="00A974E3">
        <w:rPr>
          <w:rFonts w:ascii="Candara" w:hAnsi="Candara" w:cs="Calibri"/>
        </w:rPr>
        <w:t>Đalski</w:t>
      </w:r>
      <w:proofErr w:type="spellEnd"/>
      <w:r w:rsidRPr="00A974E3">
        <w:rPr>
          <w:rFonts w:ascii="Candara" w:hAnsi="Candara" w:cs="Calibri"/>
        </w:rPr>
        <w:t xml:space="preserve"> piše i o svojemu odrastanju i životu. Kako se naziva proza u kojoj pisac opisuje pojedinosti iz vlastita života?</w:t>
      </w:r>
    </w:p>
    <w:p w14:paraId="29AC07BD" w14:textId="1E95B79C" w:rsidR="00297F03" w:rsidRPr="00A974E3" w:rsidRDefault="00297F03" w:rsidP="00297F03">
      <w:pPr>
        <w:spacing w:after="120"/>
        <w:rPr>
          <w:rFonts w:ascii="Candara" w:hAnsi="Candara" w:cs="Calibri"/>
        </w:rPr>
      </w:pPr>
      <w:r>
        <w:rPr>
          <w:rFonts w:ascii="Candara" w:hAnsi="Candara" w:cs="Calibri"/>
        </w:rPr>
        <w:t>3</w:t>
      </w:r>
      <w:r w:rsidRPr="00A974E3">
        <w:rPr>
          <w:rFonts w:ascii="Candara" w:hAnsi="Candara" w:cs="Calibri"/>
        </w:rPr>
        <w:t>. U kojem di</w:t>
      </w:r>
      <w:r w:rsidR="006F7A46">
        <w:rPr>
          <w:rFonts w:ascii="Candara" w:hAnsi="Candara" w:cs="Calibri"/>
        </w:rPr>
        <w:t>jelu ulomka prepoznaješ ideju? Odgovor p</w:t>
      </w:r>
      <w:r w:rsidRPr="00A974E3">
        <w:rPr>
          <w:rFonts w:ascii="Candara" w:hAnsi="Candara" w:cs="Calibri"/>
        </w:rPr>
        <w:t>otkrijepi navodom.</w:t>
      </w:r>
    </w:p>
    <w:p w14:paraId="47B19961" w14:textId="77777777" w:rsidR="00297F03" w:rsidRPr="00FD108B" w:rsidRDefault="00297F03" w:rsidP="00297F03">
      <w:pPr>
        <w:rPr>
          <w:rFonts w:ascii="Candara" w:hAnsi="Candara" w:cs="Calibri"/>
        </w:rPr>
      </w:pPr>
      <w:r w:rsidRPr="00FD108B">
        <w:rPr>
          <w:rFonts w:ascii="Candara" w:hAnsi="Candara" w:cs="Calibri"/>
        </w:rPr>
        <w:t xml:space="preserve">Objava </w:t>
      </w:r>
      <w:proofErr w:type="spellStart"/>
      <w:r w:rsidRPr="00FD108B">
        <w:rPr>
          <w:rFonts w:ascii="Candara" w:hAnsi="Candara" w:cs="Calibri"/>
        </w:rPr>
        <w:t>skupinskih</w:t>
      </w:r>
      <w:proofErr w:type="spellEnd"/>
      <w:r w:rsidRPr="00FD108B">
        <w:rPr>
          <w:rFonts w:ascii="Candara" w:hAnsi="Candara" w:cs="Calibri"/>
        </w:rPr>
        <w:t xml:space="preserve"> zadataka (svaka skupina izlaže 3 minute).</w:t>
      </w:r>
    </w:p>
    <w:p w14:paraId="1695FDB6" w14:textId="77777777" w:rsidR="00241ACD" w:rsidRDefault="00241ACD" w:rsidP="008200A6">
      <w:pPr>
        <w:rPr>
          <w:rFonts w:ascii="Candara" w:hAnsi="Candara"/>
          <w:b/>
          <w:bCs/>
        </w:rPr>
      </w:pPr>
    </w:p>
    <w:p w14:paraId="21FDB4F6" w14:textId="77777777" w:rsidR="00241ACD" w:rsidRDefault="00241ACD" w:rsidP="008200A6">
      <w:pPr>
        <w:rPr>
          <w:rFonts w:ascii="Candara" w:hAnsi="Candara"/>
          <w:b/>
          <w:bCs/>
        </w:rPr>
      </w:pPr>
    </w:p>
    <w:p w14:paraId="25B56554" w14:textId="77777777" w:rsidR="00241ACD" w:rsidRDefault="00241ACD" w:rsidP="008200A6">
      <w:pPr>
        <w:rPr>
          <w:rFonts w:ascii="Candara" w:hAnsi="Candara"/>
          <w:b/>
          <w:bCs/>
        </w:rPr>
      </w:pPr>
    </w:p>
    <w:p w14:paraId="16CB2D39" w14:textId="77777777" w:rsidR="00241ACD" w:rsidRDefault="00241ACD" w:rsidP="008200A6">
      <w:pPr>
        <w:rPr>
          <w:rFonts w:ascii="Candara" w:hAnsi="Candara"/>
          <w:b/>
          <w:bCs/>
        </w:rPr>
      </w:pPr>
    </w:p>
    <w:p w14:paraId="45F578FF" w14:textId="3AFCFEE3" w:rsidR="00297F03" w:rsidRPr="00297F03" w:rsidRDefault="00297F03" w:rsidP="008200A6">
      <w:pPr>
        <w:rPr>
          <w:rFonts w:ascii="Candara" w:hAnsi="Candara"/>
          <w:b/>
          <w:bCs/>
        </w:rPr>
      </w:pPr>
      <w:r w:rsidRPr="00297F03">
        <w:rPr>
          <w:rFonts w:ascii="Candara" w:hAnsi="Candara"/>
          <w:b/>
          <w:bCs/>
        </w:rPr>
        <w:t>Prilog 2.</w:t>
      </w:r>
    </w:p>
    <w:p w14:paraId="00938F86" w14:textId="1ED26544" w:rsidR="00596080" w:rsidRDefault="00596080" w:rsidP="008200A6">
      <w:pPr>
        <w:rPr>
          <w:rFonts w:ascii="Candara" w:hAnsi="Candara"/>
        </w:rPr>
      </w:pPr>
      <w:r w:rsidRPr="00596080">
        <w:rPr>
          <w:rFonts w:ascii="Candara" w:hAnsi="Candara"/>
        </w:rPr>
        <w:t xml:space="preserve">Potaknut tekstom u rubrici </w:t>
      </w:r>
      <w:r w:rsidRPr="00596080">
        <w:rPr>
          <w:rFonts w:ascii="Candara" w:hAnsi="Candara"/>
          <w:i/>
          <w:iCs/>
        </w:rPr>
        <w:t xml:space="preserve">Klik u svijet </w:t>
      </w:r>
      <w:r w:rsidRPr="00596080">
        <w:rPr>
          <w:rFonts w:ascii="Candara" w:hAnsi="Candara"/>
        </w:rPr>
        <w:t xml:space="preserve">istraži još zanimljivih pojedinosti o životu K.S. </w:t>
      </w:r>
      <w:proofErr w:type="spellStart"/>
      <w:r w:rsidRPr="00596080">
        <w:rPr>
          <w:rFonts w:ascii="Candara" w:hAnsi="Candara"/>
        </w:rPr>
        <w:t>Đalskoga</w:t>
      </w:r>
      <w:proofErr w:type="spellEnd"/>
      <w:r w:rsidRPr="00596080">
        <w:rPr>
          <w:rFonts w:ascii="Candara" w:hAnsi="Candara"/>
        </w:rPr>
        <w:t xml:space="preserve"> i vremena u kojemu stvara pa o tome izradi plakat u digitalnome alatu po izboru. </w:t>
      </w:r>
    </w:p>
    <w:p w14:paraId="3D01603C" w14:textId="77777777" w:rsidR="00596080" w:rsidRPr="002612B4" w:rsidRDefault="00596080" w:rsidP="00D114E0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/>
        <w:rPr>
          <w:rFonts w:ascii="Candara" w:hAnsi="Candara"/>
        </w:rPr>
      </w:pPr>
      <w:r w:rsidRPr="002612B4">
        <w:rPr>
          <w:rFonts w:ascii="Candara" w:hAnsi="Candara"/>
        </w:rPr>
        <w:t xml:space="preserve">Po svojoj prirodi književnik K. S. </w:t>
      </w:r>
      <w:proofErr w:type="spellStart"/>
      <w:r w:rsidRPr="002612B4">
        <w:rPr>
          <w:rFonts w:ascii="Candara" w:hAnsi="Candara"/>
        </w:rPr>
        <w:t>Đalski</w:t>
      </w:r>
      <w:proofErr w:type="spellEnd"/>
      <w:r w:rsidRPr="002612B4">
        <w:rPr>
          <w:rFonts w:ascii="Candara" w:hAnsi="Candara"/>
        </w:rPr>
        <w:t xml:space="preserve"> bio je lirska duša. Takvo gledanje na život bilo mu je usađeno odgojem već u najranijim danima: </w:t>
      </w:r>
    </w:p>
    <w:p w14:paraId="78D5AE6B" w14:textId="77777777" w:rsidR="00596080" w:rsidRPr="00D114E0" w:rsidRDefault="00596080" w:rsidP="00D114E0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rPr>
          <w:rFonts w:ascii="Candara" w:hAnsi="Candara"/>
          <w:i/>
          <w:iCs/>
        </w:rPr>
      </w:pPr>
      <w:r w:rsidRPr="00D114E0">
        <w:rPr>
          <w:rFonts w:ascii="Candara" w:hAnsi="Candara"/>
          <w:i/>
          <w:iCs/>
        </w:rPr>
        <w:t>„No svakako najviše me se dojmio ladanjski život, koji mi je donosio od prvoga časa usku svezu s prirodom, budeći tako u meni ljubav i smisao za njezine ljepote. Nezaboravne su mi u tom pogledu šetnje s ocem po polju i šumi, ili kad se sjećam na ljetne večeri pak bih s roditeljima i braćom izašao na šetnju – i ondje nam je otac tumačio što su to ove zvijezde nad nama, ili pak majka pripovijedala kakvu nježnu priču o njima.“</w:t>
      </w:r>
    </w:p>
    <w:p w14:paraId="389129CB" w14:textId="77777777" w:rsidR="00596080" w:rsidRPr="002612B4" w:rsidRDefault="00596080" w:rsidP="00D114E0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spacing w:after="0"/>
        <w:rPr>
          <w:rFonts w:ascii="Candara" w:hAnsi="Candara"/>
        </w:rPr>
      </w:pPr>
      <w:r w:rsidRPr="002612B4">
        <w:rPr>
          <w:rFonts w:ascii="Candara" w:hAnsi="Candara"/>
          <w:i/>
        </w:rPr>
        <w:t>ladanje</w:t>
      </w:r>
      <w:r w:rsidRPr="002612B4">
        <w:rPr>
          <w:rFonts w:ascii="Candara" w:hAnsi="Candara"/>
        </w:rPr>
        <w:t xml:space="preserve"> – posjed na selu, seosko imanje onoga tko ne živi stalno na selu</w:t>
      </w:r>
    </w:p>
    <w:p w14:paraId="33FD3261" w14:textId="77777777" w:rsidR="00596080" w:rsidRPr="002612B4" w:rsidRDefault="00596080" w:rsidP="00D114E0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rPr>
          <w:rFonts w:ascii="Candara" w:hAnsi="Candara"/>
        </w:rPr>
      </w:pPr>
      <w:r w:rsidRPr="002612B4">
        <w:rPr>
          <w:rFonts w:ascii="Candara" w:hAnsi="Candara"/>
          <w:i/>
        </w:rPr>
        <w:t>ladanjski</w:t>
      </w:r>
      <w:r w:rsidRPr="002612B4">
        <w:rPr>
          <w:rFonts w:ascii="Candara" w:hAnsi="Candara"/>
        </w:rPr>
        <w:t xml:space="preserve"> – onaj koji pripada ladanju</w:t>
      </w:r>
    </w:p>
    <w:p w14:paraId="138280B8" w14:textId="77777777" w:rsidR="00596080" w:rsidRPr="002612B4" w:rsidRDefault="00596080" w:rsidP="00D114E0">
      <w:pPr>
        <w:pBdr>
          <w:top w:val="single" w:sz="12" w:space="1" w:color="FFC000"/>
          <w:left w:val="single" w:sz="12" w:space="4" w:color="FFC000"/>
          <w:bottom w:val="single" w:sz="12" w:space="1" w:color="FFC000"/>
          <w:right w:val="single" w:sz="12" w:space="4" w:color="FFC000"/>
        </w:pBdr>
        <w:jc w:val="right"/>
        <w:rPr>
          <w:rFonts w:ascii="Candara" w:hAnsi="Candara"/>
        </w:rPr>
      </w:pPr>
      <w:r w:rsidRPr="002612B4">
        <w:rPr>
          <w:rFonts w:ascii="Candara" w:hAnsi="Candara"/>
        </w:rPr>
        <w:t xml:space="preserve">Vlatko Pavletić, </w:t>
      </w:r>
      <w:r w:rsidRPr="002612B4">
        <w:rPr>
          <w:rFonts w:ascii="Candara" w:hAnsi="Candara"/>
          <w:i/>
        </w:rPr>
        <w:t>Ključ za književno djelo</w:t>
      </w:r>
    </w:p>
    <w:p w14:paraId="0883A298" w14:textId="77777777" w:rsidR="00596080" w:rsidRPr="00596080" w:rsidRDefault="00596080" w:rsidP="008200A6">
      <w:pPr>
        <w:rPr>
          <w:rFonts w:ascii="Candara" w:hAnsi="Candara"/>
        </w:rPr>
      </w:pPr>
    </w:p>
    <w:p w14:paraId="5DC3AA0F" w14:textId="7F9D1A83" w:rsidR="00EF7505" w:rsidRDefault="00297F03" w:rsidP="008200A6">
      <w:pPr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Prilog 3.</w:t>
      </w:r>
    </w:p>
    <w:tbl>
      <w:tblPr>
        <w:tblStyle w:val="TableGrid"/>
        <w:tblW w:w="9464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F7505" w:rsidRPr="002612B4" w14:paraId="0527651E" w14:textId="77777777" w:rsidTr="00297F03">
        <w:trPr>
          <w:trHeight w:val="5892"/>
        </w:trPr>
        <w:tc>
          <w:tcPr>
            <w:tcW w:w="9464" w:type="dxa"/>
            <w:shd w:val="clear" w:color="auto" w:fill="auto"/>
          </w:tcPr>
          <w:p w14:paraId="062F669F" w14:textId="54413EC0" w:rsidR="00EF7505" w:rsidRPr="00306321" w:rsidRDefault="00EF7505" w:rsidP="00C5737F">
            <w:pPr>
              <w:pStyle w:val="NoSpacing"/>
              <w:rPr>
                <w:rFonts w:ascii="Chiller" w:hAnsi="Chiller"/>
                <w:b/>
                <w:color w:val="8496B0" w:themeColor="text2" w:themeTint="99"/>
                <w:sz w:val="40"/>
                <w:szCs w:val="40"/>
              </w:rPr>
            </w:pPr>
            <w:r w:rsidRPr="00306321">
              <w:rPr>
                <w:rFonts w:ascii="Chiller" w:hAnsi="Chiller"/>
                <w:b/>
                <w:color w:val="8496B0" w:themeColor="text2" w:themeTint="99"/>
                <w:sz w:val="40"/>
                <w:szCs w:val="40"/>
              </w:rPr>
              <w:t>Koji si ti lik?</w:t>
            </w:r>
          </w:p>
          <w:p w14:paraId="63809E9A" w14:textId="087DCE39" w:rsidR="00EF7505" w:rsidRPr="002612B4" w:rsidRDefault="00EF7505" w:rsidP="00C5737F">
            <w:pPr>
              <w:pStyle w:val="NoSpacing"/>
              <w:spacing w:line="276" w:lineRule="auto"/>
              <w:rPr>
                <w:rFonts w:ascii="Candara" w:hAnsi="Candara"/>
                <w:sz w:val="22"/>
              </w:rPr>
            </w:pPr>
            <w:r w:rsidRPr="002612B4">
              <w:rPr>
                <w:rFonts w:ascii="Candara" w:hAnsi="Candara"/>
                <w:b/>
                <w:sz w:val="22"/>
              </w:rPr>
              <w:t>Ishodi</w:t>
            </w:r>
            <w:r w:rsidRPr="002612B4">
              <w:rPr>
                <w:rFonts w:ascii="Candara" w:hAnsi="Candara"/>
                <w:sz w:val="22"/>
              </w:rPr>
              <w:t xml:space="preserve">: aktivno slušati interpretativno čitanje književnoga teksta; uočavati osobine likova te razlike među njima; preuzeti ulogu lika iz ulomka </w:t>
            </w:r>
            <w:r>
              <w:rPr>
                <w:rFonts w:ascii="Candara" w:hAnsi="Candara"/>
                <w:sz w:val="22"/>
              </w:rPr>
              <w:t>i</w:t>
            </w:r>
            <w:r w:rsidRPr="002612B4">
              <w:rPr>
                <w:rFonts w:ascii="Candara" w:hAnsi="Candara"/>
                <w:sz w:val="22"/>
              </w:rPr>
              <w:t xml:space="preserve"> obrazložiti svoju osobinu</w:t>
            </w:r>
          </w:p>
          <w:p w14:paraId="585166AA" w14:textId="77777777" w:rsidR="00EF7505" w:rsidRPr="00E35F1C" w:rsidRDefault="00EF7505" w:rsidP="00C5737F">
            <w:pPr>
              <w:autoSpaceDE w:val="0"/>
              <w:autoSpaceDN w:val="0"/>
              <w:adjustRightInd w:val="0"/>
              <w:rPr>
                <w:rFonts w:ascii="Candara" w:hAnsi="Candara" w:cs="Arial"/>
                <w:b/>
                <w:color w:val="FF3300"/>
              </w:rPr>
            </w:pPr>
            <w:r w:rsidRPr="002612B4">
              <w:rPr>
                <w:rFonts w:ascii="Candara" w:hAnsi="Candara"/>
                <w:b/>
              </w:rPr>
              <w:t>Materijal</w:t>
            </w:r>
            <w:r w:rsidRPr="002612B4">
              <w:rPr>
                <w:rFonts w:ascii="Candara" w:hAnsi="Candara"/>
              </w:rPr>
              <w:t xml:space="preserve">: književni tekst </w:t>
            </w:r>
            <w:r w:rsidRPr="00E35F1C">
              <w:rPr>
                <w:rFonts w:ascii="Candara" w:hAnsi="Candara" w:cs="Arial"/>
              </w:rPr>
              <w:t xml:space="preserve">Ksaver Šandor </w:t>
            </w:r>
            <w:proofErr w:type="spellStart"/>
            <w:r w:rsidRPr="00E35F1C">
              <w:rPr>
                <w:rFonts w:ascii="Candara" w:hAnsi="Candara" w:cs="Arial"/>
              </w:rPr>
              <w:t>Đalski</w:t>
            </w:r>
            <w:proofErr w:type="spellEnd"/>
            <w:r w:rsidRPr="00E35F1C">
              <w:rPr>
                <w:rFonts w:ascii="Candara" w:hAnsi="Candara" w:cs="Arial"/>
              </w:rPr>
              <w:t xml:space="preserve">, </w:t>
            </w:r>
            <w:r w:rsidRPr="00E35F1C">
              <w:rPr>
                <w:rFonts w:ascii="Candara" w:hAnsi="Candara" w:cs="Arial"/>
                <w:i/>
              </w:rPr>
              <w:t>Na Badnjak</w:t>
            </w:r>
            <w:r>
              <w:rPr>
                <w:rFonts w:ascii="Candara" w:hAnsi="Candara" w:cs="Arial"/>
                <w:i/>
              </w:rPr>
              <w:t xml:space="preserve"> </w:t>
            </w:r>
            <w:r w:rsidRPr="002612B4">
              <w:rPr>
                <w:rFonts w:ascii="Candara" w:hAnsi="Candara" w:cs="Arial"/>
              </w:rPr>
              <w:t xml:space="preserve">ulomak iz </w:t>
            </w:r>
            <w:r>
              <w:rPr>
                <w:rFonts w:ascii="Candara" w:hAnsi="Candara" w:cs="Arial"/>
              </w:rPr>
              <w:t>istoimene pripovijetke</w:t>
            </w:r>
            <w:r w:rsidRPr="002612B4">
              <w:rPr>
                <w:rFonts w:ascii="Candara" w:hAnsi="Candara"/>
              </w:rPr>
              <w:t>; kartice s osobinama likova</w:t>
            </w:r>
          </w:p>
          <w:p w14:paraId="45DC771A" w14:textId="77777777" w:rsidR="00EF7505" w:rsidRPr="002612B4" w:rsidRDefault="00EF7505" w:rsidP="00C5737F">
            <w:pPr>
              <w:pStyle w:val="NoSpacing"/>
              <w:spacing w:line="276" w:lineRule="auto"/>
              <w:rPr>
                <w:rFonts w:ascii="Candara" w:hAnsi="Candara"/>
                <w:b/>
                <w:sz w:val="22"/>
              </w:rPr>
            </w:pPr>
            <w:r w:rsidRPr="002612B4">
              <w:rPr>
                <w:rFonts w:ascii="Candara" w:hAnsi="Candara"/>
                <w:b/>
                <w:sz w:val="22"/>
              </w:rPr>
              <w:t>Kada?</w:t>
            </w:r>
          </w:p>
          <w:p w14:paraId="35D1F723" w14:textId="530E0F76" w:rsidR="00EF7505" w:rsidRPr="002612B4" w:rsidRDefault="006F7A46" w:rsidP="00C5737F">
            <w:pPr>
              <w:pStyle w:val="NoSpacing"/>
              <w:spacing w:line="276" w:lineRule="auto"/>
              <w:rPr>
                <w:rFonts w:ascii="Candara" w:hAnsi="Candara"/>
                <w:sz w:val="22"/>
              </w:rPr>
            </w:pPr>
            <w:r w:rsidRPr="00383278">
              <w:rPr>
                <w:rFonts w:ascii="Candara" w:hAnsi="Candara" w:cs="ArnoPro-Regular"/>
                <w:color w:val="000000"/>
              </w:rPr>
              <w:t>–</w:t>
            </w:r>
            <w:r w:rsidR="00EF7505" w:rsidRPr="002612B4">
              <w:rPr>
                <w:rFonts w:ascii="Candara" w:hAnsi="Candara"/>
                <w:sz w:val="22"/>
              </w:rPr>
              <w:t xml:space="preserve"> nakon </w:t>
            </w:r>
            <w:r w:rsidR="00EF7505" w:rsidRPr="007D50AE">
              <w:rPr>
                <w:rFonts w:ascii="Candara" w:hAnsi="Candara"/>
                <w:i/>
                <w:iCs/>
                <w:sz w:val="22"/>
              </w:rPr>
              <w:t>Zapažanja nakon čitanja</w:t>
            </w:r>
            <w:r w:rsidR="00EF7505" w:rsidRPr="002612B4">
              <w:rPr>
                <w:rFonts w:ascii="Candara" w:hAnsi="Candara"/>
                <w:sz w:val="22"/>
              </w:rPr>
              <w:t xml:space="preserve"> i rada na tekstu </w:t>
            </w:r>
            <w:r w:rsidR="00EF7505" w:rsidRPr="007D50AE">
              <w:rPr>
                <w:rFonts w:ascii="Candara" w:hAnsi="Candara"/>
                <w:i/>
                <w:iCs/>
                <w:sz w:val="22"/>
              </w:rPr>
              <w:t>Razumijem što čitam</w:t>
            </w:r>
            <w:r w:rsidR="00EF7505">
              <w:rPr>
                <w:rFonts w:ascii="Candara" w:hAnsi="Candara"/>
                <w:sz w:val="22"/>
              </w:rPr>
              <w:t xml:space="preserve"> </w:t>
            </w:r>
          </w:p>
          <w:p w14:paraId="5302D99F" w14:textId="6B834C74" w:rsidR="00EF7505" w:rsidRPr="002612B4" w:rsidRDefault="006F7A46" w:rsidP="00C5737F">
            <w:pPr>
              <w:pStyle w:val="NoSpacing"/>
              <w:spacing w:line="276" w:lineRule="auto"/>
              <w:rPr>
                <w:rFonts w:ascii="Candara" w:hAnsi="Candara"/>
                <w:sz w:val="22"/>
              </w:rPr>
            </w:pPr>
            <w:r w:rsidRPr="00383278">
              <w:rPr>
                <w:rFonts w:ascii="Candara" w:hAnsi="Candara" w:cs="ArnoPro-Regular"/>
                <w:color w:val="000000"/>
              </w:rPr>
              <w:t>–</w:t>
            </w:r>
            <w:r w:rsidR="00EF7505" w:rsidRPr="002612B4">
              <w:rPr>
                <w:rFonts w:ascii="Candara" w:hAnsi="Candara"/>
                <w:sz w:val="22"/>
              </w:rPr>
              <w:t xml:space="preserve"> ponovno čitanje teksta (učenici slušaju ili samostalno čitaju) </w:t>
            </w:r>
          </w:p>
          <w:p w14:paraId="2F6395C9" w14:textId="77777777" w:rsidR="00EF7505" w:rsidRDefault="00EF7505" w:rsidP="00C5737F">
            <w:pPr>
              <w:pStyle w:val="NoSpacing"/>
              <w:spacing w:line="276" w:lineRule="auto"/>
              <w:rPr>
                <w:rFonts w:ascii="Candara" w:hAnsi="Candara"/>
                <w:sz w:val="22"/>
              </w:rPr>
            </w:pPr>
            <w:r w:rsidRPr="002612B4">
              <w:rPr>
                <w:rFonts w:ascii="Candara" w:hAnsi="Candara"/>
                <w:b/>
                <w:sz w:val="22"/>
              </w:rPr>
              <w:t>Osobine na karticama</w:t>
            </w:r>
            <w:r w:rsidRPr="002612B4">
              <w:rPr>
                <w:rFonts w:ascii="Candara" w:hAnsi="Candara"/>
                <w:sz w:val="22"/>
              </w:rPr>
              <w:t>: poštuje narodne običaje, uplakan, mudar, dosjetljiv, radostan, znatiž</w:t>
            </w:r>
            <w:r>
              <w:rPr>
                <w:rFonts w:ascii="Candara" w:hAnsi="Candara"/>
                <w:sz w:val="22"/>
              </w:rPr>
              <w:t xml:space="preserve">eljan, poslušan, odan, </w:t>
            </w:r>
            <w:r w:rsidRPr="002612B4">
              <w:rPr>
                <w:rFonts w:ascii="Candara" w:hAnsi="Candara"/>
                <w:sz w:val="22"/>
              </w:rPr>
              <w:t>prestrašen, razjaren, rastužen</w:t>
            </w:r>
          </w:p>
          <w:p w14:paraId="1A75FE83" w14:textId="77777777" w:rsidR="00EF7505" w:rsidRPr="002612B4" w:rsidRDefault="00EF7505" w:rsidP="00C5737F">
            <w:pPr>
              <w:pStyle w:val="NoSpacing"/>
              <w:spacing w:line="276" w:lineRule="auto"/>
              <w:rPr>
                <w:rFonts w:ascii="Candara" w:hAnsi="Candara"/>
                <w:sz w:val="22"/>
              </w:rPr>
            </w:pPr>
          </w:p>
          <w:tbl>
            <w:tblPr>
              <w:tblStyle w:val="LightGrid-Accent4"/>
              <w:tblW w:w="0" w:type="auto"/>
              <w:tblLook w:val="04A0" w:firstRow="1" w:lastRow="0" w:firstColumn="1" w:lastColumn="0" w:noHBand="0" w:noVBand="1"/>
            </w:tblPr>
            <w:tblGrid>
              <w:gridCol w:w="2863"/>
              <w:gridCol w:w="2876"/>
              <w:gridCol w:w="3213"/>
            </w:tblGrid>
            <w:tr w:rsidR="00EF7505" w:rsidRPr="002612B4" w14:paraId="1553DDA0" w14:textId="77777777" w:rsidTr="00297F0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3" w:type="dxa"/>
                  <w:tcBorders>
                    <w:top w:val="single" w:sz="12" w:space="0" w:color="FFC000"/>
                    <w:bottom w:val="single" w:sz="12" w:space="0" w:color="FFC000"/>
                  </w:tcBorders>
                </w:tcPr>
                <w:p w14:paraId="3BB1ADCC" w14:textId="77777777" w:rsidR="00EF7505" w:rsidRPr="002612B4" w:rsidRDefault="00EF7505" w:rsidP="00C5737F">
                  <w:pPr>
                    <w:rPr>
                      <w:rFonts w:ascii="Candara" w:hAnsi="Candara"/>
                    </w:rPr>
                  </w:pPr>
                  <w:r w:rsidRPr="002612B4">
                    <w:rPr>
                      <w:rFonts w:ascii="Candara" w:hAnsi="Candara"/>
                    </w:rPr>
                    <w:t xml:space="preserve">vlastelin </w:t>
                  </w:r>
                  <w:proofErr w:type="spellStart"/>
                  <w:r w:rsidRPr="002612B4">
                    <w:rPr>
                      <w:rFonts w:ascii="Candara" w:hAnsi="Candara"/>
                    </w:rPr>
                    <w:t>Batorić</w:t>
                  </w:r>
                  <w:proofErr w:type="spellEnd"/>
                </w:p>
              </w:tc>
              <w:tc>
                <w:tcPr>
                  <w:tcW w:w="2876" w:type="dxa"/>
                  <w:tcBorders>
                    <w:top w:val="single" w:sz="12" w:space="0" w:color="FFC000"/>
                    <w:bottom w:val="single" w:sz="12" w:space="0" w:color="FFC000"/>
                    <w:right w:val="single" w:sz="12" w:space="0" w:color="FFC000"/>
                  </w:tcBorders>
                </w:tcPr>
                <w:p w14:paraId="2A654C85" w14:textId="77777777" w:rsidR="00EF7505" w:rsidRPr="002612B4" w:rsidRDefault="00EF7505" w:rsidP="00C5737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/>
                    </w:rPr>
                  </w:pPr>
                  <w:r w:rsidRPr="002612B4">
                    <w:rPr>
                      <w:rFonts w:ascii="Candara" w:hAnsi="Candara"/>
                    </w:rPr>
                    <w:t xml:space="preserve">pripovjedač – pisac </w:t>
                  </w:r>
                </w:p>
              </w:tc>
              <w:tc>
                <w:tcPr>
                  <w:tcW w:w="3213" w:type="dxa"/>
                  <w:tcBorders>
                    <w:top w:val="single" w:sz="12" w:space="0" w:color="FFC000"/>
                    <w:left w:val="single" w:sz="12" w:space="0" w:color="FFC000"/>
                    <w:bottom w:val="single" w:sz="12" w:space="0" w:color="FFC000"/>
                    <w:right w:val="single" w:sz="12" w:space="0" w:color="FFC000"/>
                  </w:tcBorders>
                </w:tcPr>
                <w:p w14:paraId="0B3542E4" w14:textId="77777777" w:rsidR="00EF7505" w:rsidRPr="002612B4" w:rsidRDefault="00EF7505" w:rsidP="00C5737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/>
                    </w:rPr>
                  </w:pPr>
                  <w:r w:rsidRPr="002612B4">
                    <w:rPr>
                      <w:rFonts w:ascii="Candara" w:hAnsi="Candara"/>
                    </w:rPr>
                    <w:t>djevojka</w:t>
                  </w:r>
                </w:p>
              </w:tc>
            </w:tr>
            <w:tr w:rsidR="00EF7505" w:rsidRPr="002612B4" w14:paraId="7EB33B7E" w14:textId="77777777" w:rsidTr="00297F0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9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63" w:type="dxa"/>
                  <w:tcBorders>
                    <w:top w:val="single" w:sz="12" w:space="0" w:color="FFC000"/>
                    <w:left w:val="single" w:sz="12" w:space="0" w:color="FFC000"/>
                    <w:bottom w:val="single" w:sz="12" w:space="0" w:color="FFC000"/>
                    <w:right w:val="single" w:sz="12" w:space="0" w:color="FFC000"/>
                  </w:tcBorders>
                  <w:shd w:val="clear" w:color="auto" w:fill="FFFFFF" w:themeFill="background1"/>
                </w:tcPr>
                <w:p w14:paraId="4D6A10D3" w14:textId="77777777" w:rsidR="00EF7505" w:rsidRPr="002612B4" w:rsidRDefault="00EF7505" w:rsidP="00C5737F">
                  <w:pPr>
                    <w:rPr>
                      <w:rFonts w:ascii="Candara" w:hAnsi="Candara"/>
                      <w:b w:val="0"/>
                    </w:rPr>
                  </w:pPr>
                </w:p>
              </w:tc>
              <w:tc>
                <w:tcPr>
                  <w:tcW w:w="2876" w:type="dxa"/>
                  <w:tcBorders>
                    <w:top w:val="single" w:sz="12" w:space="0" w:color="FFC000"/>
                    <w:left w:val="single" w:sz="12" w:space="0" w:color="FFC000"/>
                    <w:bottom w:val="single" w:sz="12" w:space="0" w:color="FFC000"/>
                    <w:right w:val="single" w:sz="12" w:space="0" w:color="FFC000"/>
                  </w:tcBorders>
                  <w:shd w:val="clear" w:color="auto" w:fill="FFFFFF" w:themeFill="background1"/>
                </w:tcPr>
                <w:p w14:paraId="7914565A" w14:textId="77777777" w:rsidR="00EF7505" w:rsidRPr="002612B4" w:rsidRDefault="00EF7505" w:rsidP="00C573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hAnsi="Candara"/>
                    </w:rPr>
                  </w:pPr>
                </w:p>
              </w:tc>
              <w:tc>
                <w:tcPr>
                  <w:tcW w:w="3213" w:type="dxa"/>
                  <w:tcBorders>
                    <w:top w:val="single" w:sz="12" w:space="0" w:color="FFC000"/>
                    <w:left w:val="single" w:sz="12" w:space="0" w:color="FFC000"/>
                    <w:bottom w:val="single" w:sz="12" w:space="0" w:color="FFC000"/>
                    <w:right w:val="single" w:sz="12" w:space="0" w:color="FFC000"/>
                  </w:tcBorders>
                  <w:shd w:val="clear" w:color="auto" w:fill="FFFFFF" w:themeFill="background1"/>
                </w:tcPr>
                <w:p w14:paraId="1C41A386" w14:textId="77777777" w:rsidR="00EF7505" w:rsidRDefault="00EF7505" w:rsidP="00C573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hAnsi="Candara"/>
                    </w:rPr>
                  </w:pPr>
                </w:p>
                <w:p w14:paraId="03CA307F" w14:textId="77777777" w:rsidR="00EF7505" w:rsidRPr="002612B4" w:rsidRDefault="00EF7505" w:rsidP="00C5737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hAnsi="Candara"/>
                    </w:rPr>
                  </w:pPr>
                </w:p>
              </w:tc>
            </w:tr>
          </w:tbl>
          <w:p w14:paraId="3CFE5C4A" w14:textId="77777777" w:rsidR="00EF7505" w:rsidRPr="002612B4" w:rsidRDefault="00EF7505" w:rsidP="00C5737F">
            <w:pPr>
              <w:rPr>
                <w:rFonts w:ascii="Candara" w:hAnsi="Candara"/>
              </w:rPr>
            </w:pPr>
          </w:p>
        </w:tc>
      </w:tr>
    </w:tbl>
    <w:p w14:paraId="64D71832" w14:textId="77777777" w:rsidR="00451203" w:rsidRDefault="00451203"/>
    <w:p w14:paraId="2718F700" w14:textId="77777777" w:rsidR="006F7A46" w:rsidRDefault="006F7A46"/>
    <w:p w14:paraId="03C89465" w14:textId="77777777" w:rsidR="006F7A46" w:rsidRDefault="006F7A46"/>
    <w:p w14:paraId="40F18E8E" w14:textId="77777777" w:rsidR="006F7A46" w:rsidRDefault="006F7A46"/>
    <w:sectPr w:rsidR="006F7A46" w:rsidSect="008200A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Norma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noPro-Bold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noPro-BoldItalic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noPro-Regular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noPro-Italic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75pt;height:8.75pt" o:bullet="t">
        <v:imagedata r:id="rId1" o:title="clip_image001"/>
      </v:shape>
    </w:pict>
  </w:numPicBullet>
  <w:abstractNum w:abstractNumId="0">
    <w:nsid w:val="0E335F19"/>
    <w:multiLevelType w:val="hybridMultilevel"/>
    <w:tmpl w:val="67129A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A3490"/>
    <w:multiLevelType w:val="hybridMultilevel"/>
    <w:tmpl w:val="62B88E32"/>
    <w:lvl w:ilvl="0" w:tplc="77403A0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EDB70DB"/>
    <w:multiLevelType w:val="hybridMultilevel"/>
    <w:tmpl w:val="A1769E04"/>
    <w:lvl w:ilvl="0" w:tplc="F490F26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A6"/>
    <w:rsid w:val="00064860"/>
    <w:rsid w:val="000A6CF9"/>
    <w:rsid w:val="00241ACD"/>
    <w:rsid w:val="002707EC"/>
    <w:rsid w:val="00297F03"/>
    <w:rsid w:val="00383278"/>
    <w:rsid w:val="003C03F0"/>
    <w:rsid w:val="00440D4C"/>
    <w:rsid w:val="0044627A"/>
    <w:rsid w:val="00451203"/>
    <w:rsid w:val="004878AF"/>
    <w:rsid w:val="00493604"/>
    <w:rsid w:val="00596080"/>
    <w:rsid w:val="00610F19"/>
    <w:rsid w:val="006159C5"/>
    <w:rsid w:val="00676725"/>
    <w:rsid w:val="006F7A46"/>
    <w:rsid w:val="007139E7"/>
    <w:rsid w:val="008200A6"/>
    <w:rsid w:val="008C1E01"/>
    <w:rsid w:val="009D6BBF"/>
    <w:rsid w:val="00D114E0"/>
    <w:rsid w:val="00DA256A"/>
    <w:rsid w:val="00EF7505"/>
    <w:rsid w:val="00F4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904BB6"/>
  <w15:chartTrackingRefBased/>
  <w15:docId w15:val="{ACDC1A5E-4136-4920-A1DD-373625EF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0A6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0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00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customStyle="1" w:styleId="t-8">
    <w:name w:val="t-8"/>
    <w:basedOn w:val="Normal"/>
    <w:rsid w:val="0082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NoSpacing">
    <w:name w:val="No Spacing"/>
    <w:uiPriority w:val="1"/>
    <w:qFormat/>
    <w:rsid w:val="00EF750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59"/>
    <w:rsid w:val="00EF7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4">
    <w:name w:val="Light Grid Accent 4"/>
    <w:basedOn w:val="TableNormal"/>
    <w:uiPriority w:val="62"/>
    <w:rsid w:val="00EF75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10F19"/>
    <w:rPr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3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yfJpuvfEZ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xol2fo4f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ciklopedija.hr/natuknica.aspx?ID=22117" TargetMode="External"/><Relationship Id="rId5" Type="http://schemas.openxmlformats.org/officeDocument/2006/relationships/hyperlink" Target="http://www.e-sfera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15</cp:revision>
  <dcterms:created xsi:type="dcterms:W3CDTF">2021-05-21T11:35:00Z</dcterms:created>
  <dcterms:modified xsi:type="dcterms:W3CDTF">2021-07-11T21:31:00Z</dcterms:modified>
</cp:coreProperties>
</file>